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87EE" w14:textId="6A4D469F" w:rsidR="00E73528" w:rsidRPr="00F2596B" w:rsidRDefault="00174C63">
      <w:pPr>
        <w:spacing w:after="200" w:line="276" w:lineRule="auto"/>
        <w:jc w:val="center"/>
        <w:rPr>
          <w:rFonts w:ascii="Calibri" w:eastAsia="Calibri" w:hAnsi="Calibri" w:cs="Calibri"/>
          <w:color w:val="C45911" w:themeColor="accent2" w:themeShade="BF"/>
          <w:sz w:val="24"/>
          <w:szCs w:val="24"/>
          <w:u w:val="single"/>
        </w:rPr>
      </w:pPr>
      <w:r>
        <w:rPr>
          <w:rFonts w:eastAsia="Calibri" w:cs="Calibri"/>
          <w:color w:val="C45911" w:themeColor="accent2" w:themeShade="BF"/>
          <w:sz w:val="24"/>
          <w:szCs w:val="24"/>
          <w:u w:val="single"/>
        </w:rPr>
        <w:t>SLUNÍČKA</w:t>
      </w:r>
      <w:r w:rsidR="00E74A28" w:rsidRPr="00F2596B">
        <w:rPr>
          <w:rFonts w:eastAsia="Calibri" w:cs="Calibri"/>
          <w:color w:val="C45911" w:themeColor="accent2" w:themeShade="BF"/>
          <w:sz w:val="24"/>
          <w:szCs w:val="24"/>
          <w:u w:val="single"/>
        </w:rPr>
        <w:t xml:space="preserve"> (3-4 let) – PLÁN ZÁŘ</w:t>
      </w:r>
      <w:r>
        <w:rPr>
          <w:rFonts w:eastAsia="Calibri" w:cs="Calibri"/>
          <w:color w:val="C45911" w:themeColor="accent2" w:themeShade="BF"/>
          <w:sz w:val="24"/>
          <w:szCs w:val="24"/>
          <w:u w:val="single"/>
        </w:rPr>
        <w:t>Í</w:t>
      </w:r>
    </w:p>
    <w:p w14:paraId="65AC87EF" w14:textId="77777777" w:rsidR="00E73528" w:rsidRDefault="00E74A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Přišel podzim do zahrady, všechny barvy namíchá, s každým lístkem ví si rady, barvy na ně nadýchá. Konec léta je tu, děti, podzimní už přišel čas, listí k zemi s větrem letí, plno zlata je tu zas.</w:t>
      </w:r>
    </w:p>
    <w:p w14:paraId="65AC87F0" w14:textId="77777777" w:rsidR="00E73528" w:rsidRDefault="00E735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AC87F1" w14:textId="1515D238" w:rsidR="00E73528" w:rsidRDefault="00E74A2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Téma měsíce: </w:t>
      </w:r>
      <w:r w:rsidR="009224C4">
        <w:rPr>
          <w:rFonts w:eastAsia="Calibri" w:cs="Calibri"/>
          <w:b/>
          <w:bCs/>
          <w:color w:val="000000" w:themeColor="text1"/>
          <w:sz w:val="24"/>
          <w:szCs w:val="24"/>
        </w:rPr>
        <w:t>„HOLA, HOLA ŠKOLKA VOLÁ“</w:t>
      </w:r>
    </w:p>
    <w:p w14:paraId="65AC87F2" w14:textId="77777777" w:rsidR="00E73528" w:rsidRDefault="00E74A2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65AC87F3" w14:textId="77777777" w:rsidR="00E73528" w:rsidRDefault="00E74A28">
      <w:pPr>
        <w:pStyle w:val="Odstavecseseznamem"/>
        <w:numPr>
          <w:ilvl w:val="0"/>
          <w:numId w:val="2"/>
        </w:numPr>
        <w:spacing w:after="120" w:line="240" w:lineRule="auto"/>
        <w:ind w:left="629" w:hanging="357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Zpátky ve školce</w:t>
      </w:r>
    </w:p>
    <w:p w14:paraId="65AC87F4" w14:textId="77777777" w:rsidR="00E73528" w:rsidRDefault="00E74A28">
      <w:pPr>
        <w:pStyle w:val="Odstavecseseznamem"/>
        <w:numPr>
          <w:ilvl w:val="0"/>
          <w:numId w:val="2"/>
        </w:numPr>
        <w:spacing w:after="120" w:line="240" w:lineRule="auto"/>
        <w:ind w:left="629" w:hanging="357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Bezpečná školka</w:t>
      </w:r>
    </w:p>
    <w:p w14:paraId="65AC87F5" w14:textId="77777777" w:rsidR="00E73528" w:rsidRDefault="00E74A28">
      <w:pPr>
        <w:pStyle w:val="Odstavecseseznamem"/>
        <w:numPr>
          <w:ilvl w:val="0"/>
          <w:numId w:val="2"/>
        </w:numPr>
        <w:spacing w:after="120" w:line="240" w:lineRule="auto"/>
        <w:ind w:left="629" w:hanging="357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Babí léto na zahrádce a na poli</w:t>
      </w:r>
    </w:p>
    <w:p w14:paraId="65AC87F6" w14:textId="294DD961" w:rsidR="00E73528" w:rsidRPr="00F2596B" w:rsidRDefault="00E74A28">
      <w:pPr>
        <w:pStyle w:val="Odstavecseseznamem"/>
        <w:numPr>
          <w:ilvl w:val="0"/>
          <w:numId w:val="2"/>
        </w:numPr>
        <w:spacing w:after="120" w:line="240" w:lineRule="auto"/>
        <w:ind w:left="629" w:hanging="357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Jak se krtek loučil s</w:t>
      </w:r>
      <w:r w:rsidR="00F2596B">
        <w:rPr>
          <w:rFonts w:eastAsia="Calibri" w:cs="Calibri"/>
          <w:color w:val="000000" w:themeColor="text1"/>
          <w:sz w:val="24"/>
          <w:szCs w:val="24"/>
        </w:rPr>
        <w:t> </w:t>
      </w:r>
      <w:r>
        <w:rPr>
          <w:rFonts w:eastAsia="Calibri" w:cs="Calibri"/>
          <w:color w:val="000000" w:themeColor="text1"/>
          <w:sz w:val="24"/>
          <w:szCs w:val="24"/>
        </w:rPr>
        <w:t>čápem</w:t>
      </w:r>
    </w:p>
    <w:p w14:paraId="39E81CB7" w14:textId="77777777" w:rsidR="00F2596B" w:rsidRDefault="00F2596B" w:rsidP="00F2596B">
      <w:pPr>
        <w:pStyle w:val="Odstavecseseznamem"/>
        <w:spacing w:after="120" w:line="240" w:lineRule="auto"/>
        <w:ind w:left="629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0AF24DB" w14:textId="77777777" w:rsidR="00684707" w:rsidRPr="00C603A4" w:rsidRDefault="00E74A28" w:rsidP="00684707">
      <w:pPr>
        <w:spacing w:after="1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603A4">
        <w:rPr>
          <w:rFonts w:eastAsia="Calibri" w:cs="Calibri"/>
          <w:color w:val="000000" w:themeColor="text1"/>
          <w:sz w:val="24"/>
          <w:szCs w:val="24"/>
        </w:rPr>
        <w:t>OČEKÁVANÉ VÝSTUPY:</w:t>
      </w:r>
    </w:p>
    <w:p w14:paraId="65AC87F8" w14:textId="6B211F00" w:rsidR="00E73528" w:rsidRPr="00684707" w:rsidRDefault="00E74A28" w:rsidP="00684707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  <w:r w:rsidRPr="00684707">
        <w:rPr>
          <w:rFonts w:eastAsia="Calibri" w:cs="Calibri"/>
          <w:color w:val="000000" w:themeColor="text1"/>
          <w:sz w:val="24"/>
          <w:szCs w:val="24"/>
        </w:rPr>
        <w:t>Adaptace po prázdninách, setkání s kamarády</w:t>
      </w:r>
    </w:p>
    <w:p w14:paraId="65AC87F9" w14:textId="77777777" w:rsidR="00E73528" w:rsidRPr="00684707" w:rsidRDefault="00E74A28" w:rsidP="0068470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84707">
        <w:rPr>
          <w:rFonts w:eastAsia="Calibri" w:cs="Calibri"/>
          <w:color w:val="000000" w:themeColor="text1"/>
          <w:sz w:val="24"/>
          <w:szCs w:val="24"/>
        </w:rPr>
        <w:t>Prohlubovat sociální návyky (umět pozdravit, poděkovat, poprosit...)</w:t>
      </w:r>
    </w:p>
    <w:p w14:paraId="7EDACB23" w14:textId="3BBB7CFB" w:rsidR="00684707" w:rsidRPr="00684707" w:rsidRDefault="00E74A28" w:rsidP="0068470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84707">
        <w:rPr>
          <w:rFonts w:eastAsia="Calibri" w:cs="Calibri"/>
          <w:color w:val="000000" w:themeColor="text1"/>
          <w:sz w:val="24"/>
          <w:szCs w:val="24"/>
        </w:rPr>
        <w:t>Dbát na bezpečnost v</w:t>
      </w:r>
      <w:r w:rsidR="00684707" w:rsidRPr="00684707">
        <w:rPr>
          <w:rFonts w:eastAsia="Calibri" w:cs="Calibri"/>
          <w:color w:val="000000" w:themeColor="text1"/>
          <w:sz w:val="24"/>
          <w:szCs w:val="24"/>
        </w:rPr>
        <w:t> </w:t>
      </w:r>
      <w:r w:rsidRPr="00684707">
        <w:rPr>
          <w:rFonts w:eastAsia="Calibri" w:cs="Calibri"/>
          <w:color w:val="000000" w:themeColor="text1"/>
          <w:sz w:val="24"/>
          <w:szCs w:val="24"/>
        </w:rPr>
        <w:t>MŠ</w:t>
      </w:r>
    </w:p>
    <w:p w14:paraId="65AC87FB" w14:textId="22B68A71" w:rsidR="00E73528" w:rsidRPr="00684707" w:rsidRDefault="00E74A28" w:rsidP="0068470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84707">
        <w:rPr>
          <w:rFonts w:eastAsia="Calibri" w:cs="Calibri"/>
          <w:color w:val="000000" w:themeColor="text1"/>
          <w:sz w:val="24"/>
          <w:szCs w:val="24"/>
        </w:rPr>
        <w:t xml:space="preserve">Upevňování sebeobsluhy, samostatnosti, hygienických návyků </w:t>
      </w:r>
    </w:p>
    <w:p w14:paraId="65AC87FC" w14:textId="4D3F031F" w:rsidR="00E73528" w:rsidRPr="00684707" w:rsidRDefault="00E74A28" w:rsidP="0068470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84707">
        <w:rPr>
          <w:rFonts w:eastAsia="Calibri" w:cs="Calibri"/>
          <w:color w:val="000000" w:themeColor="text1"/>
          <w:sz w:val="24"/>
          <w:szCs w:val="24"/>
        </w:rPr>
        <w:t xml:space="preserve">Rozvíjet kamarádské vztahy  </w:t>
      </w:r>
    </w:p>
    <w:p w14:paraId="65AC87FD" w14:textId="77777777" w:rsidR="00E73528" w:rsidRDefault="00E7352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172EE38" w14:textId="77777777" w:rsidR="00E74A28" w:rsidRDefault="00E74A2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5AC87FE" w14:textId="77777777" w:rsidR="00E73528" w:rsidRPr="00684707" w:rsidRDefault="00E74A2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  <w:r w:rsidRPr="00684707">
        <w:rPr>
          <w:rFonts w:eastAsia="Calibri" w:cs="Calibri"/>
          <w:color w:val="000000" w:themeColor="text1"/>
          <w:sz w:val="24"/>
          <w:szCs w:val="24"/>
          <w:u w:val="single"/>
        </w:rPr>
        <w:t xml:space="preserve">BÁSNIČKY A ŘÍKANKY: </w:t>
      </w:r>
    </w:p>
    <w:p w14:paraId="65AC87FF" w14:textId="77777777" w:rsidR="00E73528" w:rsidRDefault="00E74A2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Zajíc, Podzimní listí, Hruška, Na zahrádce chodíme</w:t>
      </w:r>
    </w:p>
    <w:p w14:paraId="65AC8800" w14:textId="77777777" w:rsidR="00E73528" w:rsidRDefault="00E7352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5AC8801" w14:textId="322EE7F2" w:rsidR="00E73528" w:rsidRPr="008502DA" w:rsidRDefault="00E048A7">
      <w:pPr>
        <w:spacing w:after="0" w:line="240" w:lineRule="auto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8502DA">
        <w:rPr>
          <w:rFonts w:eastAsia="Calibri" w:cs="Calibri"/>
          <w:i/>
          <w:iCs/>
          <w:color w:val="000000" w:themeColor="text1"/>
          <w:sz w:val="24"/>
          <w:szCs w:val="24"/>
        </w:rPr>
        <w:t>ŠKOLKA</w:t>
      </w:r>
    </w:p>
    <w:p w14:paraId="65AC8802" w14:textId="77777777" w:rsidR="00E73528" w:rsidRPr="008502DA" w:rsidRDefault="00E74A2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502DA">
        <w:rPr>
          <w:rFonts w:eastAsia="Calibri" w:cs="Calibri"/>
          <w:color w:val="000000" w:themeColor="text1"/>
          <w:sz w:val="24"/>
          <w:szCs w:val="24"/>
        </w:rPr>
        <w:t>Ve školce si můžu hrát,</w:t>
      </w:r>
    </w:p>
    <w:p w14:paraId="65AC8803" w14:textId="77777777" w:rsidR="00E73528" w:rsidRPr="008502DA" w:rsidRDefault="00E74A2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502DA">
        <w:rPr>
          <w:rFonts w:eastAsia="Calibri" w:cs="Calibri"/>
          <w:color w:val="000000" w:themeColor="text1"/>
          <w:sz w:val="24"/>
          <w:szCs w:val="24"/>
        </w:rPr>
        <w:t>zpívat, nebo tancovat.</w:t>
      </w:r>
    </w:p>
    <w:p w14:paraId="65AC8804" w14:textId="77777777" w:rsidR="00E73528" w:rsidRPr="008502DA" w:rsidRDefault="00E74A2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502DA">
        <w:rPr>
          <w:rFonts w:eastAsia="Calibri" w:cs="Calibri"/>
          <w:color w:val="000000" w:themeColor="text1"/>
          <w:sz w:val="24"/>
          <w:szCs w:val="24"/>
        </w:rPr>
        <w:t>Zatleskám si v rytmu,</w:t>
      </w:r>
    </w:p>
    <w:p w14:paraId="65AC8805" w14:textId="77777777" w:rsidR="00E73528" w:rsidRPr="008502DA" w:rsidRDefault="00E74A2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502DA">
        <w:rPr>
          <w:rFonts w:eastAsia="Calibri" w:cs="Calibri"/>
          <w:color w:val="000000" w:themeColor="text1"/>
          <w:sz w:val="24"/>
          <w:szCs w:val="24"/>
        </w:rPr>
        <w:t>pak něčí ruku chytnu.</w:t>
      </w:r>
    </w:p>
    <w:p w14:paraId="65AC8806" w14:textId="77777777" w:rsidR="00E73528" w:rsidRPr="008502DA" w:rsidRDefault="00E74A2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502DA">
        <w:rPr>
          <w:rFonts w:eastAsia="Calibri" w:cs="Calibri"/>
          <w:color w:val="000000" w:themeColor="text1"/>
          <w:sz w:val="24"/>
          <w:szCs w:val="24"/>
        </w:rPr>
        <w:t>At jsi kluk anebo holka,</w:t>
      </w:r>
    </w:p>
    <w:p w14:paraId="65AC8807" w14:textId="77777777" w:rsidR="00E73528" w:rsidRPr="008502DA" w:rsidRDefault="00E74A2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502DA">
        <w:rPr>
          <w:rFonts w:eastAsia="Calibri" w:cs="Calibri"/>
          <w:color w:val="000000" w:themeColor="text1"/>
          <w:sz w:val="24"/>
          <w:szCs w:val="24"/>
        </w:rPr>
        <w:t>skvělá je ta naše školka.</w:t>
      </w:r>
    </w:p>
    <w:p w14:paraId="65AC8808" w14:textId="77777777" w:rsidR="00E73528" w:rsidRDefault="00E73528">
      <w:pPr>
        <w:spacing w:after="0" w:line="240" w:lineRule="auto"/>
        <w:jc w:val="both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</w:p>
    <w:p w14:paraId="65AC8809" w14:textId="77777777" w:rsidR="00E73528" w:rsidRDefault="00E7352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A3DB014" w14:textId="77777777" w:rsidR="00E86764" w:rsidRDefault="008502DA" w:rsidP="00E86764">
      <w:pPr>
        <w:spacing w:after="0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>
        <w:rPr>
          <w:rFonts w:eastAsia="Calibri" w:cs="Calibri"/>
          <w:i/>
          <w:iCs/>
          <w:color w:val="000000" w:themeColor="text1"/>
          <w:sz w:val="24"/>
          <w:szCs w:val="24"/>
        </w:rPr>
        <w:t>PODZIM</w:t>
      </w:r>
    </w:p>
    <w:p w14:paraId="06F11A22" w14:textId="77777777" w:rsidR="00E86764" w:rsidRPr="008502DA" w:rsidRDefault="00E86764" w:rsidP="00E86764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502DA">
        <w:rPr>
          <w:rFonts w:eastAsia="Calibri" w:cs="Calibri"/>
          <w:color w:val="000000" w:themeColor="text1"/>
          <w:sz w:val="24"/>
          <w:szCs w:val="24"/>
        </w:rPr>
        <w:t>Obloha je šedivá</w:t>
      </w:r>
    </w:p>
    <w:p w14:paraId="6A842EFD" w14:textId="77777777" w:rsidR="00E86764" w:rsidRPr="008502DA" w:rsidRDefault="00E86764" w:rsidP="00E86764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502DA">
        <w:rPr>
          <w:rFonts w:eastAsia="Calibri" w:cs="Calibri"/>
          <w:color w:val="000000" w:themeColor="text1"/>
          <w:sz w:val="24"/>
          <w:szCs w:val="24"/>
        </w:rPr>
        <w:t>jak kožíšek myšky,</w:t>
      </w:r>
    </w:p>
    <w:p w14:paraId="6C0B994B" w14:textId="77777777" w:rsidR="00E86764" w:rsidRPr="008502DA" w:rsidRDefault="00E86764" w:rsidP="00E86764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502DA">
        <w:rPr>
          <w:rFonts w:eastAsia="Calibri" w:cs="Calibri"/>
          <w:color w:val="000000" w:themeColor="text1"/>
          <w:sz w:val="24"/>
          <w:szCs w:val="24"/>
        </w:rPr>
        <w:t>veverky si na zimu</w:t>
      </w:r>
    </w:p>
    <w:p w14:paraId="1404B5FB" w14:textId="77777777" w:rsidR="00E86764" w:rsidRPr="008502DA" w:rsidRDefault="00E86764" w:rsidP="00E86764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502DA">
        <w:rPr>
          <w:rFonts w:eastAsia="Calibri" w:cs="Calibri"/>
          <w:color w:val="000000" w:themeColor="text1"/>
          <w:sz w:val="24"/>
          <w:szCs w:val="24"/>
        </w:rPr>
        <w:t>schovávají šišky.</w:t>
      </w:r>
    </w:p>
    <w:p w14:paraId="13C608AC" w14:textId="77777777" w:rsidR="00E86764" w:rsidRPr="008502DA" w:rsidRDefault="00E86764" w:rsidP="00E86764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502DA">
        <w:rPr>
          <w:rFonts w:eastAsia="Calibri" w:cs="Calibri"/>
          <w:color w:val="000000" w:themeColor="text1"/>
          <w:sz w:val="24"/>
          <w:szCs w:val="24"/>
        </w:rPr>
        <w:t>Listí už je na zemi,</w:t>
      </w:r>
    </w:p>
    <w:p w14:paraId="2F476196" w14:textId="77777777" w:rsidR="00E86764" w:rsidRPr="008502DA" w:rsidRDefault="00E86764" w:rsidP="00E86764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502DA">
        <w:rPr>
          <w:rFonts w:eastAsia="Calibri" w:cs="Calibri"/>
          <w:color w:val="000000" w:themeColor="text1"/>
          <w:sz w:val="24"/>
          <w:szCs w:val="24"/>
        </w:rPr>
        <w:t>Dělá cesty zlaté,</w:t>
      </w:r>
    </w:p>
    <w:p w14:paraId="60778CAF" w14:textId="77777777" w:rsidR="00E86764" w:rsidRPr="008502DA" w:rsidRDefault="00E86764" w:rsidP="00E86764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502DA">
        <w:rPr>
          <w:rFonts w:eastAsia="Calibri" w:cs="Calibri"/>
          <w:color w:val="000000" w:themeColor="text1"/>
          <w:sz w:val="24"/>
          <w:szCs w:val="24"/>
        </w:rPr>
        <w:t>Po nich podzim přichází:</w:t>
      </w:r>
    </w:p>
    <w:p w14:paraId="65AC8813" w14:textId="022867CB" w:rsidR="00E73528" w:rsidRPr="00E86764" w:rsidRDefault="00E86764" w:rsidP="00E86764">
      <w:pPr>
        <w:spacing w:after="0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8502DA">
        <w:rPr>
          <w:rFonts w:eastAsia="Calibri" w:cs="Calibri"/>
          <w:color w:val="000000" w:themeColor="text1"/>
          <w:sz w:val="24"/>
          <w:szCs w:val="24"/>
        </w:rPr>
        <w:t>Tak tady mě máte!</w:t>
      </w:r>
      <w:r w:rsidR="00E74A28">
        <w:br/>
      </w:r>
    </w:p>
    <w:p w14:paraId="65AC8814" w14:textId="5F841291" w:rsidR="00E73528" w:rsidRDefault="00CC7696" w:rsidP="00E74A2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  <w:u w:val="single"/>
        </w:rPr>
        <w:t>PÍSNIČKY:</w:t>
      </w:r>
      <w:r>
        <w:rPr>
          <w:rFonts w:eastAsia="Calibri" w:cs="Calibri"/>
          <w:color w:val="000000" w:themeColor="text1"/>
          <w:sz w:val="24"/>
          <w:szCs w:val="24"/>
        </w:rPr>
        <w:t xml:space="preserve"> Vlaštovička, Brambory, Schovávaná s jablíčkem, Draku, vyleť výš</w:t>
      </w:r>
    </w:p>
    <w:p w14:paraId="65AC8815" w14:textId="77777777" w:rsidR="00E73528" w:rsidRDefault="00E73528" w:rsidP="00E74A2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5AC8816" w14:textId="0138BB1B" w:rsidR="00E73528" w:rsidRDefault="00CC7696" w:rsidP="00E74A2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  <w:u w:val="single"/>
        </w:rPr>
        <w:t>HRY</w:t>
      </w:r>
      <w:r w:rsidR="00E94EE2">
        <w:rPr>
          <w:rFonts w:eastAsia="Calibri" w:cs="Calibri"/>
          <w:color w:val="000000" w:themeColor="text1"/>
          <w:sz w:val="24"/>
          <w:szCs w:val="24"/>
          <w:u w:val="single"/>
        </w:rPr>
        <w:t>:</w:t>
      </w:r>
      <w:r>
        <w:rPr>
          <w:rFonts w:eastAsia="Calibri" w:cs="Calibri"/>
          <w:color w:val="000000" w:themeColor="text1"/>
          <w:sz w:val="24"/>
          <w:szCs w:val="24"/>
        </w:rPr>
        <w:t xml:space="preserve"> Poznej hlas, Kompot, Myšky, vítr fouká, Hra s prsty</w:t>
      </w:r>
    </w:p>
    <w:p w14:paraId="65AC8817" w14:textId="77777777" w:rsidR="00E73528" w:rsidRDefault="00E73528" w:rsidP="00E74A2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5AC8818" w14:textId="77777777" w:rsidR="00E73528" w:rsidRPr="00E94EE2" w:rsidRDefault="00E74A28" w:rsidP="00E74A2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  <w:r w:rsidRPr="00E94EE2">
        <w:rPr>
          <w:rFonts w:eastAsia="Calibri" w:cs="Calibri"/>
          <w:color w:val="000000" w:themeColor="text1"/>
          <w:sz w:val="24"/>
          <w:szCs w:val="24"/>
          <w:u w:val="single"/>
        </w:rPr>
        <w:t>AKCE TŘÍDY:</w:t>
      </w:r>
    </w:p>
    <w:p w14:paraId="101F9C6D" w14:textId="02107347" w:rsidR="00E94EE2" w:rsidRDefault="00E74A28">
      <w:pPr>
        <w:spacing w:before="120"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E94EE2">
        <w:rPr>
          <w:rFonts w:eastAsia="Calibri" w:cs="Calibri"/>
          <w:b/>
          <w:bCs/>
          <w:color w:val="000000" w:themeColor="text1"/>
          <w:sz w:val="24"/>
          <w:szCs w:val="24"/>
        </w:rPr>
        <w:t>5.</w:t>
      </w:r>
      <w:r w:rsidR="00E94EE2"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 </w:t>
      </w:r>
      <w:r w:rsidRPr="00E94EE2">
        <w:rPr>
          <w:rFonts w:eastAsia="Calibri" w:cs="Calibri"/>
          <w:b/>
          <w:bCs/>
          <w:color w:val="000000" w:themeColor="text1"/>
          <w:sz w:val="24"/>
          <w:szCs w:val="24"/>
        </w:rPr>
        <w:t>9.</w:t>
      </w:r>
      <w:r w:rsidR="00E94EE2">
        <w:rPr>
          <w:rFonts w:eastAsia="Calibri" w:cs="Calibri"/>
          <w:color w:val="000000" w:themeColor="text1"/>
          <w:sz w:val="24"/>
          <w:szCs w:val="24"/>
        </w:rPr>
        <w:tab/>
      </w:r>
      <w:r>
        <w:rPr>
          <w:rFonts w:eastAsia="Calibri" w:cs="Calibri"/>
          <w:color w:val="000000" w:themeColor="text1"/>
          <w:sz w:val="24"/>
          <w:szCs w:val="24"/>
        </w:rPr>
        <w:t>Třídní schůzka v 17:00</w:t>
      </w:r>
    </w:p>
    <w:p w14:paraId="65AC881A" w14:textId="4C230D09" w:rsidR="00E73528" w:rsidRDefault="00E74A28">
      <w:pPr>
        <w:spacing w:before="120"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E94EE2">
        <w:rPr>
          <w:rFonts w:eastAsia="Calibri" w:cs="Calibri"/>
          <w:b/>
          <w:bCs/>
          <w:color w:val="000000" w:themeColor="text1"/>
          <w:sz w:val="24"/>
          <w:szCs w:val="24"/>
        </w:rPr>
        <w:t>22.</w:t>
      </w:r>
      <w:r w:rsidR="00E94EE2"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 </w:t>
      </w:r>
      <w:r w:rsidRPr="00E94EE2">
        <w:rPr>
          <w:rFonts w:eastAsia="Calibri" w:cs="Calibri"/>
          <w:b/>
          <w:bCs/>
          <w:color w:val="000000" w:themeColor="text1"/>
          <w:sz w:val="24"/>
          <w:szCs w:val="24"/>
        </w:rPr>
        <w:t>9.</w:t>
      </w:r>
      <w:r w:rsidR="00E94EE2">
        <w:rPr>
          <w:rFonts w:eastAsia="Calibri" w:cs="Calibri"/>
          <w:color w:val="000000" w:themeColor="text1"/>
          <w:sz w:val="24"/>
          <w:szCs w:val="24"/>
        </w:rPr>
        <w:tab/>
      </w:r>
      <w:r>
        <w:rPr>
          <w:rFonts w:eastAsia="Calibri" w:cs="Calibri"/>
          <w:color w:val="000000" w:themeColor="text1"/>
          <w:sz w:val="24"/>
          <w:szCs w:val="24"/>
        </w:rPr>
        <w:t xml:space="preserve">Vítání podzimu – v MŠ Chmelová </w:t>
      </w:r>
    </w:p>
    <w:p w14:paraId="65AC881C" w14:textId="634A8216" w:rsidR="00E73528" w:rsidRDefault="00FC550B" w:rsidP="00FC550B">
      <w:r>
        <w:br/>
      </w:r>
    </w:p>
    <w:sectPr w:rsidR="00E73528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8EF"/>
    <w:multiLevelType w:val="hybridMultilevel"/>
    <w:tmpl w:val="8676C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46823"/>
    <w:multiLevelType w:val="multilevel"/>
    <w:tmpl w:val="C748D3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6E71DF5"/>
    <w:multiLevelType w:val="multilevel"/>
    <w:tmpl w:val="D206EC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D66D77"/>
    <w:multiLevelType w:val="multilevel"/>
    <w:tmpl w:val="95DECEF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33896757">
    <w:abstractNumId w:val="2"/>
  </w:num>
  <w:num w:numId="2" w16cid:durableId="1916016756">
    <w:abstractNumId w:val="3"/>
  </w:num>
  <w:num w:numId="3" w16cid:durableId="1726030782">
    <w:abstractNumId w:val="1"/>
  </w:num>
  <w:num w:numId="4" w16cid:durableId="574364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528"/>
    <w:rsid w:val="00174C63"/>
    <w:rsid w:val="00684707"/>
    <w:rsid w:val="00825A27"/>
    <w:rsid w:val="008502DA"/>
    <w:rsid w:val="009224C4"/>
    <w:rsid w:val="00C603A4"/>
    <w:rsid w:val="00C96220"/>
    <w:rsid w:val="00CC7696"/>
    <w:rsid w:val="00E048A7"/>
    <w:rsid w:val="00E73528"/>
    <w:rsid w:val="00E74A28"/>
    <w:rsid w:val="00E86764"/>
    <w:rsid w:val="00E94EE2"/>
    <w:rsid w:val="00F2596B"/>
    <w:rsid w:val="00FC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87EE"/>
  <w15:docId w15:val="{F73690F7-B552-4E3F-857B-27526E99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2" ma:contentTypeDescription="Vytvoří nový dokument" ma:contentTypeScope="" ma:versionID="beb0bb6ca81992b58d17080d27eabd3d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017b9b543a2bb7df97760b8685215abf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DD9B0-441B-4104-AF34-14E45D2B74C0}"/>
</file>

<file path=customXml/itemProps2.xml><?xml version="1.0" encoding="utf-8"?>
<ds:datastoreItem xmlns:ds="http://schemas.openxmlformats.org/officeDocument/2006/customXml" ds:itemID="{19741BED-D395-40A7-84A9-400AC1C0AD90}"/>
</file>

<file path=customXml/itemProps3.xml><?xml version="1.0" encoding="utf-8"?>
<ds:datastoreItem xmlns:ds="http://schemas.openxmlformats.org/officeDocument/2006/customXml" ds:itemID="{07F385EE-A943-4553-8640-DA3FC93C6C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175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Sluníčka MŠ Podlešková</dc:creator>
  <dc:description/>
  <cp:lastModifiedBy>Mateřská škola Podléšková</cp:lastModifiedBy>
  <cp:revision>15</cp:revision>
  <dcterms:created xsi:type="dcterms:W3CDTF">2023-08-28T08:35:00Z</dcterms:created>
  <dcterms:modified xsi:type="dcterms:W3CDTF">2023-08-29T21:09:00Z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</Properties>
</file>