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65BD" w14:textId="3D610046" w:rsidR="00DF5AE9" w:rsidRDefault="00DF5AE9" w:rsidP="00DF5A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C45911"/>
          <w:u w:val="single"/>
        </w:rPr>
        <w:t>KYTIČKY (</w:t>
      </w:r>
      <w:r w:rsidR="00FB6965">
        <w:rPr>
          <w:rStyle w:val="normaltextrun"/>
          <w:rFonts w:ascii="Calibri" w:hAnsi="Calibri" w:cs="Calibri"/>
          <w:color w:val="C45911"/>
          <w:u w:val="single"/>
        </w:rPr>
        <w:t>5–6</w:t>
      </w:r>
      <w:r>
        <w:rPr>
          <w:rStyle w:val="normaltextrun"/>
          <w:rFonts w:ascii="Calibri" w:hAnsi="Calibri" w:cs="Calibri"/>
          <w:color w:val="C45911"/>
          <w:u w:val="single"/>
        </w:rPr>
        <w:t xml:space="preserve"> let) – PLÁN ZÁŘÍ</w:t>
      </w:r>
      <w:r>
        <w:rPr>
          <w:rStyle w:val="normaltextrun"/>
          <w:rFonts w:ascii="Calibri" w:hAnsi="Calibri" w:cs="Calibri"/>
          <w:color w:val="C45911"/>
        </w:rPr>
        <w:t> </w:t>
      </w:r>
      <w:r>
        <w:rPr>
          <w:rStyle w:val="eop"/>
          <w:rFonts w:ascii="Calibri" w:hAnsi="Calibri" w:cs="Calibri"/>
          <w:color w:val="C45911"/>
        </w:rPr>
        <w:t> </w:t>
      </w:r>
    </w:p>
    <w:p w14:paraId="00CEE12D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BA122D6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Září je měsíc babího léta, léto se přehoupne v podzim. Podzim začíná v době podzimní rovnodennosti, den a noc jsou v rovnováze. Podzimní rovnodennost tento rok připadá na</w:t>
      </w:r>
      <w:r>
        <w:rPr>
          <w:rStyle w:val="eop"/>
          <w:rFonts w:ascii="Calibri" w:hAnsi="Calibri" w:cs="Calibri"/>
          <w:color w:val="000000"/>
        </w:rPr>
        <w:t> </w:t>
      </w:r>
    </w:p>
    <w:p w14:paraId="0FC23B05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23. září. Od této doby bude stále více tmy. V přírodě všechno dozrává, sklízejí se plody, které se vyvíjely od jara. Část sklizně se moštuje, kompotuje, nakládá nebo </w:t>
      </w:r>
      <w:proofErr w:type="gramStart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suší</w:t>
      </w:r>
      <w:proofErr w:type="gramEnd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, aby se mohla spotřebovat později. Skončily žně. Na polích jsou strniště po obilí a sklízejí se brambory. Rostliny rozsévají semena, která budou čekat na další jaro. Kvete vřes. Dozrávají bezinky, padají žaludy, v lese najdeme václavky a další houby. Začíná jelení říje. Myslivci sbírají kaštany, žaludy, jeřabiny, bezinky a pláňata pro krmení zvěře. V září se </w:t>
      </w:r>
      <w:proofErr w:type="gramStart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měří</w:t>
      </w:r>
      <w:proofErr w:type="gramEnd"/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mraveniště, jsou největší. Odlétají vlaštovky a jiřičky a stěhovat se začíná i většina ostatních tažných ptáků (čápi, husy, křepelky, ťuhýci, konipasové). K hnízdění mají lepší podmínky u nás, proto se na jaře vrátí. 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6C4611A" w14:textId="2AC6D9DB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14:paraId="76CDFF47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8831CE3" w14:textId="5F519438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Téma měsíce: </w:t>
      </w:r>
      <w:r>
        <w:rPr>
          <w:rStyle w:val="normaltextrun"/>
          <w:rFonts w:ascii="Calibri" w:hAnsi="Calibri" w:cs="Calibri"/>
          <w:b/>
          <w:bCs/>
          <w:color w:val="000000"/>
        </w:rPr>
        <w:t>„</w:t>
      </w:r>
      <w:r w:rsidR="004A2EDD">
        <w:rPr>
          <w:rStyle w:val="normaltextrun"/>
          <w:rFonts w:ascii="Calibri" w:hAnsi="Calibri" w:cs="Calibri"/>
          <w:b/>
          <w:bCs/>
          <w:color w:val="000000"/>
        </w:rPr>
        <w:t>PO PRÁZDNINÁCH KLUCI, HOLKY, SPĚCHAJÍ DO NAŠÍ ŠKOLKY</w:t>
      </w:r>
      <w:r>
        <w:rPr>
          <w:rStyle w:val="normaltextrun"/>
          <w:rFonts w:ascii="Calibri" w:hAnsi="Calibri" w:cs="Calibri"/>
          <w:b/>
          <w:bCs/>
          <w:color w:val="000000"/>
        </w:rPr>
        <w:t>“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D39253A" w14:textId="77777777" w:rsidR="004A2EDD" w:rsidRPr="00DF5AE9" w:rsidRDefault="004A2EDD" w:rsidP="004A2ED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00000"/>
        </w:rPr>
        <w:t>Vzpomínky na prázdniny</w:t>
      </w:r>
    </w:p>
    <w:p w14:paraId="7055F992" w14:textId="6DF4FD9D" w:rsidR="00DF5AE9" w:rsidRPr="00DF5AE9" w:rsidRDefault="004A2EDD" w:rsidP="00DF5AE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00000"/>
        </w:rPr>
        <w:t>Bezpečná školka</w:t>
      </w:r>
    </w:p>
    <w:p w14:paraId="2B271920" w14:textId="4B936887" w:rsidR="00DF5AE9" w:rsidRPr="00DF5AE9" w:rsidRDefault="004A2EDD" w:rsidP="00DF5AE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00000"/>
        </w:rPr>
        <w:t>Vlaštovičko, leť</w:t>
      </w:r>
    </w:p>
    <w:p w14:paraId="295B902A" w14:textId="63B13CA8" w:rsidR="00DF5AE9" w:rsidRPr="00DF5AE9" w:rsidRDefault="004A2EDD" w:rsidP="00DF5AE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color w:val="000000"/>
        </w:rPr>
        <w:t>Koulelo se, koulelo…</w:t>
      </w:r>
    </w:p>
    <w:p w14:paraId="38B65B06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44C8B38" w14:textId="77777777" w:rsidR="00630A86" w:rsidRDefault="00DF5AE9" w:rsidP="00DF5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  <w:r w:rsidRPr="00954CD4">
        <w:rPr>
          <w:rStyle w:val="normaltextrun"/>
          <w:rFonts w:ascii="Calibri" w:hAnsi="Calibri" w:cs="Calibri"/>
          <w:color w:val="000000"/>
          <w:u w:val="single"/>
        </w:rPr>
        <w:t>OČEKÁVANÉ VÝSTUPY:</w:t>
      </w:r>
    </w:p>
    <w:p w14:paraId="2AB24396" w14:textId="77777777" w:rsidR="00630A86" w:rsidRDefault="00630A86" w:rsidP="00DF5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46F9521E" w14:textId="77777777" w:rsidR="004A2EDD" w:rsidRDefault="00DF5AE9" w:rsidP="004A2ED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A2EDD">
        <w:rPr>
          <w:rStyle w:val="normaltextrun"/>
          <w:rFonts w:ascii="Calibri" w:hAnsi="Calibri" w:cs="Calibri"/>
          <w:color w:val="000000"/>
        </w:rPr>
        <w:t>zvládnout sebeobsluhu, uplatňovat základní hygienické návyky (starat se o osobní hygienu…)</w:t>
      </w:r>
      <w:r w:rsidRPr="004A2EDD">
        <w:rPr>
          <w:rStyle w:val="eop"/>
          <w:rFonts w:ascii="Calibri" w:hAnsi="Calibri" w:cs="Calibri"/>
          <w:color w:val="000000"/>
        </w:rPr>
        <w:t> </w:t>
      </w:r>
    </w:p>
    <w:p w14:paraId="4DE86BF5" w14:textId="77777777" w:rsidR="004C489B" w:rsidRDefault="00DF5AE9" w:rsidP="004C48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4A2EDD">
        <w:rPr>
          <w:rStyle w:val="normaltextrun"/>
          <w:rFonts w:ascii="Calibri" w:hAnsi="Calibri" w:cs="Calibri"/>
          <w:color w:val="000000"/>
        </w:rPr>
        <w:t>zacházet s běžnými předměty denní potřeby – hračkami, pomůckami, sportovním náčiním…)</w:t>
      </w:r>
    </w:p>
    <w:p w14:paraId="532A3DB4" w14:textId="77777777" w:rsidR="004C489B" w:rsidRDefault="004A2EDD" w:rsidP="004C48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rozvoj pohybových schopností a zdokonalování dovedností v oblasti hrubé i jemné motoriky</w:t>
      </w:r>
    </w:p>
    <w:p w14:paraId="56CF1466" w14:textId="77777777" w:rsidR="004C489B" w:rsidRPr="004C489B" w:rsidRDefault="004C489B" w:rsidP="004C48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zvládnout základní pohybové dovednosti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Pr="004C489B">
        <w:rPr>
          <w:rStyle w:val="normaltextrun"/>
          <w:rFonts w:ascii="Calibri" w:hAnsi="Calibri" w:cs="Calibri"/>
          <w:color w:val="000000"/>
        </w:rPr>
        <w:t>a prostorovou orientaci, běžné způsoby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Pr="004C489B">
        <w:rPr>
          <w:rStyle w:val="normaltextrun"/>
          <w:rFonts w:ascii="Calibri" w:hAnsi="Calibri" w:cs="Calibri"/>
          <w:color w:val="000000"/>
        </w:rPr>
        <w:t>pohybu v různém prostředí (zvládnout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Pr="004C489B">
        <w:rPr>
          <w:rStyle w:val="normaltextrun"/>
          <w:rFonts w:ascii="Calibri" w:hAnsi="Calibri" w:cs="Calibri"/>
          <w:color w:val="000000"/>
        </w:rPr>
        <w:t>překážky)</w:t>
      </w:r>
      <w:r>
        <w:rPr>
          <w:rStyle w:val="normaltextrun"/>
          <w:rFonts w:ascii="Calibri" w:hAnsi="Calibri" w:cs="Calibri"/>
          <w:color w:val="000000"/>
        </w:rPr>
        <w:t xml:space="preserve"> </w:t>
      </w:r>
    </w:p>
    <w:p w14:paraId="7150D38D" w14:textId="77777777" w:rsidR="004C489B" w:rsidRDefault="00DF5AE9" w:rsidP="004C48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rozvoj tělesné zdatnosti, obratnosti, pohybových dovedností při hrách venku </w:t>
      </w:r>
      <w:r w:rsidRPr="004C489B">
        <w:rPr>
          <w:rStyle w:val="eop"/>
          <w:rFonts w:ascii="Calibri" w:hAnsi="Calibri" w:cs="Calibri"/>
          <w:color w:val="000000"/>
        </w:rPr>
        <w:t>  </w:t>
      </w:r>
    </w:p>
    <w:p w14:paraId="1E18F7FB" w14:textId="77777777" w:rsidR="004C489B" w:rsidRDefault="00DF5AE9" w:rsidP="004C48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dodržovat dohodnutá, pochopená pravidla</w:t>
      </w:r>
      <w:r w:rsidRPr="004C489B">
        <w:rPr>
          <w:rStyle w:val="eop"/>
          <w:rFonts w:ascii="Calibri" w:hAnsi="Calibri" w:cs="Calibri"/>
          <w:color w:val="000000"/>
        </w:rPr>
        <w:t> </w:t>
      </w:r>
    </w:p>
    <w:p w14:paraId="7F91A1A2" w14:textId="77777777" w:rsidR="004C489B" w:rsidRDefault="00DF5AE9" w:rsidP="004C48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dodržovat pravidla her i jiných činností</w:t>
      </w:r>
      <w:r w:rsidRPr="004C489B">
        <w:rPr>
          <w:rStyle w:val="eop"/>
          <w:rFonts w:ascii="Calibri" w:hAnsi="Calibri" w:cs="Calibri"/>
          <w:color w:val="000000"/>
        </w:rPr>
        <w:t> </w:t>
      </w:r>
    </w:p>
    <w:p w14:paraId="4D93DFC9" w14:textId="77777777" w:rsidR="004C489B" w:rsidRDefault="00DF5AE9" w:rsidP="004C48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zacházet šetrně s pomůckami, hračkami, věcmi denní potřeby</w:t>
      </w:r>
      <w:r w:rsidRPr="004C489B">
        <w:rPr>
          <w:rStyle w:val="eop"/>
          <w:rFonts w:ascii="Calibri" w:hAnsi="Calibri" w:cs="Calibri"/>
          <w:color w:val="000000"/>
        </w:rPr>
        <w:t> </w:t>
      </w:r>
    </w:p>
    <w:p w14:paraId="7C54DC4C" w14:textId="77777777" w:rsidR="004C489B" w:rsidRDefault="00DF5AE9" w:rsidP="004C48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C489B">
        <w:rPr>
          <w:rStyle w:val="normaltextrun"/>
          <w:rFonts w:ascii="Calibri" w:hAnsi="Calibri" w:cs="Calibri"/>
          <w:color w:val="000000"/>
        </w:rPr>
        <w:t>orientovat se bezpečně ve známém prostředí</w:t>
      </w:r>
      <w:r w:rsidRPr="004C489B">
        <w:rPr>
          <w:rStyle w:val="eop"/>
          <w:rFonts w:ascii="Calibri" w:hAnsi="Calibri" w:cs="Calibri"/>
          <w:color w:val="000000"/>
        </w:rPr>
        <w:t> </w:t>
      </w:r>
    </w:p>
    <w:p w14:paraId="05211BC9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CD852F9" w14:textId="77777777" w:rsidR="004C489B" w:rsidRDefault="004C489B" w:rsidP="00DF5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052C8D97" w14:textId="77777777" w:rsidR="004C489B" w:rsidRDefault="004C489B" w:rsidP="00DF5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62339C53" w14:textId="388B0B0A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BÁSNIČKY A ŘÍKANKY:</w:t>
      </w:r>
      <w:r>
        <w:rPr>
          <w:rStyle w:val="normaltextrun"/>
          <w:rFonts w:ascii="Calibri" w:hAnsi="Calibri" w:cs="Calibri"/>
          <w:color w:val="000000"/>
        </w:rPr>
        <w:t xml:space="preserve"> </w:t>
      </w:r>
    </w:p>
    <w:p w14:paraId="7100FFBB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E5F9222" w14:textId="2A8DD5AC" w:rsidR="00DF5AE9" w:rsidRDefault="00BE6C88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ZÁŘIJOVÁ</w:t>
      </w:r>
    </w:p>
    <w:p w14:paraId="335BA768" w14:textId="77777777" w:rsidR="00BE6C88" w:rsidRDefault="00BE6C88" w:rsidP="00DF5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Už je září, je to tak,</w:t>
      </w:r>
    </w:p>
    <w:p w14:paraId="656A0171" w14:textId="77777777" w:rsidR="00BE6C88" w:rsidRDefault="00BE6C88" w:rsidP="00DF5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podzim už je tady,</w:t>
      </w:r>
    </w:p>
    <w:p w14:paraId="077D19D6" w14:textId="77777777" w:rsidR="00BE6C88" w:rsidRDefault="00BE6C88" w:rsidP="00DF5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pospícháme do školky,</w:t>
      </w:r>
    </w:p>
    <w:p w14:paraId="286B7CD1" w14:textId="3515B5EC" w:rsidR="00DF5AE9" w:rsidRDefault="00BE6C88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kde jsou kamarádi</w:t>
      </w:r>
      <w:r w:rsidR="00DF5AE9">
        <w:rPr>
          <w:rStyle w:val="normaltextrun"/>
          <w:rFonts w:ascii="Calibri" w:hAnsi="Calibri" w:cs="Calibri"/>
          <w:color w:val="000000"/>
        </w:rPr>
        <w:t>.</w:t>
      </w:r>
      <w:r w:rsidR="00DF5AE9">
        <w:rPr>
          <w:rStyle w:val="eop"/>
          <w:rFonts w:ascii="Calibri" w:hAnsi="Calibri" w:cs="Calibri"/>
          <w:color w:val="000000"/>
        </w:rPr>
        <w:t> </w:t>
      </w:r>
    </w:p>
    <w:p w14:paraId="5F2762FE" w14:textId="77777777" w:rsidR="00BE6C88" w:rsidRDefault="00BE6C88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752D0033" w14:textId="53DF1F1F" w:rsidR="00BE6C88" w:rsidRDefault="00BE6C88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lastRenderedPageBreak/>
        <w:t>V dáli vidím traktory,</w:t>
      </w:r>
    </w:p>
    <w:p w14:paraId="3E0A949C" w14:textId="24911F47" w:rsidR="00BE6C88" w:rsidRDefault="00BE6C88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jak brambory sklízí,</w:t>
      </w:r>
    </w:p>
    <w:p w14:paraId="672D19C2" w14:textId="72371DF6" w:rsidR="00BE6C88" w:rsidRDefault="00BE6C88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v sadu zase jablíčka</w:t>
      </w:r>
    </w:p>
    <w:p w14:paraId="5F6732B4" w14:textId="5437D766" w:rsidR="00BE6C88" w:rsidRDefault="00BE6C88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do košíku mizí.</w:t>
      </w:r>
    </w:p>
    <w:p w14:paraId="76D805B6" w14:textId="77777777" w:rsidR="005A71BE" w:rsidRDefault="005A71BE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71D050AA" w14:textId="6B4C3BE4" w:rsidR="005A71BE" w:rsidRPr="00A224CF" w:rsidRDefault="00A224CF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>
        <w:rPr>
          <w:rStyle w:val="eop"/>
          <w:rFonts w:ascii="Calibri" w:hAnsi="Calibri" w:cs="Calibri"/>
          <w:i/>
          <w:iCs/>
          <w:color w:val="000000"/>
        </w:rPr>
        <w:t>BROUČEK</w:t>
      </w:r>
    </w:p>
    <w:p w14:paraId="131A7F50" w14:textId="77777777" w:rsidR="005A71BE" w:rsidRPr="005A71BE" w:rsidRDefault="005A71BE" w:rsidP="005A71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5A71BE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Malý brouček spinkal v trávě, </w:t>
      </w:r>
    </w:p>
    <w:p w14:paraId="7A92C97F" w14:textId="77777777" w:rsidR="005A71BE" w:rsidRPr="005A71BE" w:rsidRDefault="005A71BE" w:rsidP="005A71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5A71BE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probudil se dneska právě. </w:t>
      </w:r>
    </w:p>
    <w:p w14:paraId="6C48F822" w14:textId="77777777" w:rsidR="005A71BE" w:rsidRPr="005A71BE" w:rsidRDefault="005A71BE" w:rsidP="005A71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5A71BE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Protáhl si nožičky, </w:t>
      </w:r>
    </w:p>
    <w:p w14:paraId="466418E0" w14:textId="77777777" w:rsidR="005A71BE" w:rsidRPr="005A71BE" w:rsidRDefault="005A71BE" w:rsidP="005A71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5A71BE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hlavičku, i ručičky. </w:t>
      </w:r>
    </w:p>
    <w:p w14:paraId="091B3234" w14:textId="77777777" w:rsidR="005A71BE" w:rsidRPr="005A71BE" w:rsidRDefault="005A71BE" w:rsidP="005A71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5A71BE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Na nohy vzal bačkůrky,</w:t>
      </w:r>
    </w:p>
    <w:p w14:paraId="7361ACC9" w14:textId="77777777" w:rsidR="005A71BE" w:rsidRPr="005A71BE" w:rsidRDefault="005A71BE" w:rsidP="005A71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5A71BE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 utíkal do školky. </w:t>
      </w:r>
    </w:p>
    <w:p w14:paraId="20EA6A03" w14:textId="115FEAFA" w:rsidR="00DF5AE9" w:rsidRDefault="005A71BE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A71BE">
        <w:rPr>
          <w:rFonts w:ascii="Tahoma" w:hAnsi="Tahoma" w:cs="Tahoma"/>
          <w:color w:val="000000"/>
          <w:sz w:val="19"/>
          <w:szCs w:val="19"/>
          <w:shd w:val="clear" w:color="auto" w:fill="FFFFFF"/>
          <w14:ligatures w14:val="none"/>
        </w:rPr>
        <w:br/>
      </w:r>
    </w:p>
    <w:p w14:paraId="5BF1A93D" w14:textId="013BC1A4" w:rsidR="00DF5AE9" w:rsidRDefault="00C17FD1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VLAŠTOVIČKA</w:t>
      </w:r>
    </w:p>
    <w:p w14:paraId="01EF9C42" w14:textId="5D029705" w:rsidR="00DF5AE9" w:rsidRPr="00C17FD1" w:rsidRDefault="00C17FD1" w:rsidP="00DF5A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17FD1">
        <w:rPr>
          <w:rFonts w:asciiTheme="minorHAnsi" w:hAnsiTheme="minorHAnsi" w:cstheme="minorHAnsi"/>
          <w:color w:val="010242"/>
          <w:shd w:val="clear" w:color="auto" w:fill="FFFFFF"/>
        </w:rPr>
        <w:t>Potkala jsem vlaštovku,</w:t>
      </w:r>
      <w:r w:rsidRPr="00C17FD1">
        <w:rPr>
          <w:rFonts w:asciiTheme="minorHAnsi" w:hAnsiTheme="minorHAnsi" w:cstheme="minorHAnsi"/>
          <w:color w:val="010242"/>
        </w:rPr>
        <w:br/>
      </w:r>
      <w:r w:rsidRPr="00C17FD1">
        <w:rPr>
          <w:rFonts w:asciiTheme="minorHAnsi" w:hAnsiTheme="minorHAnsi" w:cstheme="minorHAnsi"/>
          <w:color w:val="010242"/>
          <w:shd w:val="clear" w:color="auto" w:fill="FFFFFF"/>
        </w:rPr>
        <w:t>ona se mě zeptala:</w:t>
      </w:r>
      <w:r w:rsidRPr="00C17FD1">
        <w:rPr>
          <w:rFonts w:asciiTheme="minorHAnsi" w:hAnsiTheme="minorHAnsi" w:cstheme="minorHAnsi"/>
          <w:color w:val="010242"/>
        </w:rPr>
        <w:br/>
      </w:r>
      <w:r w:rsidRPr="00C17FD1">
        <w:rPr>
          <w:rFonts w:asciiTheme="minorHAnsi" w:hAnsiTheme="minorHAnsi" w:cstheme="minorHAnsi"/>
          <w:color w:val="010242"/>
          <w:shd w:val="clear" w:color="auto" w:fill="FFFFFF"/>
        </w:rPr>
        <w:t>„</w:t>
      </w:r>
      <w:proofErr w:type="gramStart"/>
      <w:r w:rsidRPr="00C17FD1">
        <w:rPr>
          <w:rFonts w:asciiTheme="minorHAnsi" w:hAnsiTheme="minorHAnsi" w:cstheme="minorHAnsi"/>
          <w:color w:val="010242"/>
          <w:shd w:val="clear" w:color="auto" w:fill="FFFFFF"/>
        </w:rPr>
        <w:t>nevidělas</w:t>
      </w:r>
      <w:proofErr w:type="gramEnd"/>
      <w:r w:rsidRPr="00C17FD1">
        <w:rPr>
          <w:rFonts w:asciiTheme="minorHAnsi" w:hAnsiTheme="minorHAnsi" w:cstheme="minorHAnsi"/>
          <w:color w:val="010242"/>
          <w:shd w:val="clear" w:color="auto" w:fill="FFFFFF"/>
        </w:rPr>
        <w:t xml:space="preserve"> ostatní?</w:t>
      </w:r>
      <w:r w:rsidRPr="00C17FD1">
        <w:rPr>
          <w:rFonts w:asciiTheme="minorHAnsi" w:hAnsiTheme="minorHAnsi" w:cstheme="minorHAnsi"/>
          <w:color w:val="010242"/>
        </w:rPr>
        <w:br/>
      </w:r>
      <w:r w:rsidRPr="00C17FD1">
        <w:rPr>
          <w:rFonts w:asciiTheme="minorHAnsi" w:hAnsiTheme="minorHAnsi" w:cstheme="minorHAnsi"/>
          <w:color w:val="010242"/>
          <w:shd w:val="clear" w:color="auto" w:fill="FFFFFF"/>
        </w:rPr>
        <w:t>Já jsem dneska zaspala.</w:t>
      </w:r>
      <w:r w:rsidRPr="00C17FD1">
        <w:rPr>
          <w:rFonts w:asciiTheme="minorHAnsi" w:hAnsiTheme="minorHAnsi" w:cstheme="minorHAnsi"/>
          <w:color w:val="010242"/>
        </w:rPr>
        <w:br/>
      </w:r>
      <w:r w:rsidRPr="00C17FD1">
        <w:rPr>
          <w:rFonts w:asciiTheme="minorHAnsi" w:hAnsiTheme="minorHAnsi" w:cstheme="minorHAnsi"/>
          <w:color w:val="010242"/>
          <w:shd w:val="clear" w:color="auto" w:fill="FFFFFF"/>
        </w:rPr>
        <w:t>Měly jsme tu v osm sraz,</w:t>
      </w:r>
      <w:r w:rsidRPr="00C17FD1">
        <w:rPr>
          <w:rFonts w:asciiTheme="minorHAnsi" w:hAnsiTheme="minorHAnsi" w:cstheme="minorHAnsi"/>
          <w:color w:val="010242"/>
        </w:rPr>
        <w:br/>
      </w:r>
      <w:r w:rsidRPr="00C17FD1">
        <w:rPr>
          <w:rFonts w:asciiTheme="minorHAnsi" w:hAnsiTheme="minorHAnsi" w:cstheme="minorHAnsi"/>
          <w:color w:val="010242"/>
          <w:shd w:val="clear" w:color="auto" w:fill="FFFFFF"/>
        </w:rPr>
        <w:t>bude podzim, tak je čas,</w:t>
      </w:r>
      <w:r w:rsidRPr="00C17FD1">
        <w:rPr>
          <w:rFonts w:asciiTheme="minorHAnsi" w:hAnsiTheme="minorHAnsi" w:cstheme="minorHAnsi"/>
          <w:color w:val="010242"/>
        </w:rPr>
        <w:br/>
      </w:r>
      <w:r w:rsidRPr="00C17FD1">
        <w:rPr>
          <w:rFonts w:asciiTheme="minorHAnsi" w:hAnsiTheme="minorHAnsi" w:cstheme="minorHAnsi"/>
          <w:color w:val="010242"/>
          <w:shd w:val="clear" w:color="auto" w:fill="FFFFFF"/>
        </w:rPr>
        <w:t>letět – nevíš kde je jih?</w:t>
      </w:r>
      <w:r w:rsidRPr="00C17FD1">
        <w:rPr>
          <w:rFonts w:asciiTheme="minorHAnsi" w:hAnsiTheme="minorHAnsi" w:cstheme="minorHAnsi"/>
          <w:color w:val="010242"/>
        </w:rPr>
        <w:br/>
      </w:r>
      <w:r w:rsidRPr="00C17FD1">
        <w:rPr>
          <w:rFonts w:asciiTheme="minorHAnsi" w:hAnsiTheme="minorHAnsi" w:cstheme="minorHAnsi"/>
          <w:color w:val="010242"/>
          <w:shd w:val="clear" w:color="auto" w:fill="FFFFFF"/>
        </w:rPr>
        <w:t>Mohla bys mi poradit?“</w:t>
      </w:r>
      <w:r w:rsidR="00DF5AE9" w:rsidRPr="00C17FD1">
        <w:rPr>
          <w:rStyle w:val="eop"/>
          <w:rFonts w:asciiTheme="minorHAnsi" w:hAnsiTheme="minorHAnsi" w:cstheme="minorHAnsi"/>
        </w:rPr>
        <w:t> </w:t>
      </w:r>
    </w:p>
    <w:p w14:paraId="604A4F5D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D39641" w14:textId="2E5FA10B" w:rsidR="00DF5AE9" w:rsidRDefault="005A71BE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JABLKA</w:t>
      </w:r>
    </w:p>
    <w:p w14:paraId="56D01B93" w14:textId="38F32C7A" w:rsidR="00DF5AE9" w:rsidRDefault="005A71BE" w:rsidP="00DF5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Jablíček je plný sad,</w:t>
      </w:r>
    </w:p>
    <w:p w14:paraId="25D24856" w14:textId="72E4C3EF" w:rsidR="005A71BE" w:rsidRDefault="005A71BE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půjdeme je očesat.</w:t>
      </w:r>
    </w:p>
    <w:p w14:paraId="08BEACCC" w14:textId="001A0316" w:rsidR="00DF5AE9" w:rsidRPr="005A71BE" w:rsidRDefault="005A71BE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5A71BE">
        <w:rPr>
          <w:rStyle w:val="eop"/>
          <w:rFonts w:ascii="Calibri" w:hAnsi="Calibri" w:cs="Calibri"/>
        </w:rPr>
        <w:t>Pojeď se mnou, milý ježku,</w:t>
      </w:r>
    </w:p>
    <w:p w14:paraId="30467C65" w14:textId="05EA1C7F" w:rsidR="005A71BE" w:rsidRDefault="005A71BE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v</w:t>
      </w:r>
      <w:r w:rsidRPr="005A71BE">
        <w:rPr>
          <w:rStyle w:val="eop"/>
          <w:rFonts w:ascii="Calibri" w:hAnsi="Calibri" w:cs="Calibri"/>
        </w:rPr>
        <w:t>ezmeme si koloběžku.</w:t>
      </w:r>
    </w:p>
    <w:p w14:paraId="09BB714A" w14:textId="24A1A683" w:rsidR="005A71BE" w:rsidRDefault="005A71BE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Pojeď se mnou do sadu,</w:t>
      </w:r>
    </w:p>
    <w:p w14:paraId="3B40E2AB" w14:textId="5EF17DB2" w:rsidR="005A71BE" w:rsidRPr="005A71BE" w:rsidRDefault="005A71BE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 w:cs="Calibri"/>
        </w:rPr>
        <w:t>dám ti jablek hromadu.</w:t>
      </w:r>
    </w:p>
    <w:p w14:paraId="15F7D226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F45AC95" w14:textId="3F99574A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PÍSNIČKY</w:t>
      </w:r>
      <w:r>
        <w:rPr>
          <w:rStyle w:val="normaltextrun"/>
          <w:rFonts w:ascii="Calibri" w:hAnsi="Calibri" w:cs="Calibri"/>
          <w:color w:val="000000"/>
        </w:rPr>
        <w:t xml:space="preserve">: Když jsi kamarád, </w:t>
      </w:r>
      <w:r w:rsidR="00200058">
        <w:rPr>
          <w:rStyle w:val="normaltextrun"/>
          <w:rFonts w:ascii="Calibri" w:hAnsi="Calibri" w:cs="Calibri"/>
          <w:color w:val="000000"/>
        </w:rPr>
        <w:t xml:space="preserve">Pojď si hrát, </w:t>
      </w:r>
      <w:r w:rsidR="00A224CF">
        <w:rPr>
          <w:rStyle w:val="normaltextrun"/>
          <w:rFonts w:ascii="Calibri" w:hAnsi="Calibri" w:cs="Calibri"/>
          <w:color w:val="000000"/>
        </w:rPr>
        <w:t>Vlaštovičko leť</w:t>
      </w:r>
      <w:r>
        <w:rPr>
          <w:rStyle w:val="normaltextrun"/>
          <w:rFonts w:ascii="Calibri" w:hAnsi="Calibri" w:cs="Calibri"/>
          <w:color w:val="000000"/>
        </w:rPr>
        <w:t xml:space="preserve">, </w:t>
      </w:r>
      <w:r w:rsidR="00A224CF">
        <w:rPr>
          <w:rStyle w:val="normaltextrun"/>
          <w:rFonts w:ascii="Calibri" w:hAnsi="Calibri" w:cs="Calibri"/>
          <w:color w:val="000000"/>
        </w:rPr>
        <w:t>Vlaštovky</w:t>
      </w:r>
      <w:r w:rsidR="00392817">
        <w:rPr>
          <w:rStyle w:val="normaltextrun"/>
          <w:rFonts w:ascii="Calibri" w:hAnsi="Calibri" w:cs="Calibri"/>
          <w:color w:val="000000"/>
        </w:rPr>
        <w:t>, Pod dubem, za dubem, Koulelo se, koulelo</w:t>
      </w:r>
      <w:r>
        <w:rPr>
          <w:rStyle w:val="normaltextrun"/>
          <w:rFonts w:ascii="Calibri" w:hAnsi="Calibri" w:cs="Calibri"/>
          <w:color w:val="000000"/>
        </w:rPr>
        <w:t>…</w:t>
      </w:r>
      <w:r>
        <w:rPr>
          <w:rStyle w:val="eop"/>
          <w:rFonts w:ascii="Calibri" w:hAnsi="Calibri" w:cs="Calibri"/>
          <w:color w:val="000000"/>
        </w:rPr>
        <w:t> </w:t>
      </w:r>
    </w:p>
    <w:p w14:paraId="0EFAB37D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2C47057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16A0B6" w14:textId="1DF03F84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HRY:</w:t>
      </w:r>
      <w:r w:rsidR="00912D7C">
        <w:rPr>
          <w:rStyle w:val="normaltextrun"/>
          <w:rFonts w:ascii="Calibri" w:hAnsi="Calibri" w:cs="Calibri"/>
          <w:color w:val="000000"/>
          <w:u w:val="single"/>
        </w:rPr>
        <w:t xml:space="preserve"> </w:t>
      </w:r>
      <w:r w:rsidR="008F03A1" w:rsidRPr="00912D7C">
        <w:rPr>
          <w:rStyle w:val="normaltextrun"/>
          <w:rFonts w:ascii="Calibri" w:hAnsi="Calibri" w:cs="Calibri"/>
          <w:color w:val="000000"/>
        </w:rPr>
        <w:t>Dobrý de</w:t>
      </w:r>
      <w:r w:rsidR="00200058">
        <w:rPr>
          <w:rStyle w:val="normaltextrun"/>
          <w:rFonts w:ascii="Calibri" w:hAnsi="Calibri" w:cs="Calibri"/>
          <w:color w:val="000000"/>
        </w:rPr>
        <w:t>n</w:t>
      </w:r>
      <w:r w:rsidR="008F03A1" w:rsidRPr="00912D7C">
        <w:rPr>
          <w:rStyle w:val="normaltextrun"/>
          <w:rFonts w:ascii="Calibri" w:hAnsi="Calibri" w:cs="Calibri"/>
          <w:color w:val="000000"/>
        </w:rPr>
        <w:t>, pojďte ven</w:t>
      </w:r>
      <w:r w:rsidR="00912D7C" w:rsidRPr="00912D7C">
        <w:rPr>
          <w:rStyle w:val="normaltextrun"/>
          <w:rFonts w:ascii="Calibri" w:hAnsi="Calibri" w:cs="Calibri"/>
          <w:color w:val="000000"/>
        </w:rPr>
        <w:t>,</w:t>
      </w:r>
      <w:r>
        <w:rPr>
          <w:rStyle w:val="normaltextrun"/>
          <w:rFonts w:ascii="Calibri" w:hAnsi="Calibri" w:cs="Calibri"/>
          <w:color w:val="000000"/>
        </w:rPr>
        <w:t xml:space="preserve"> Kuba řekl, </w:t>
      </w:r>
      <w:proofErr w:type="spellStart"/>
      <w:r w:rsidR="00F61914">
        <w:rPr>
          <w:rStyle w:val="normaltextrun"/>
          <w:rFonts w:ascii="Calibri" w:hAnsi="Calibri" w:cs="Calibri"/>
          <w:color w:val="000000"/>
        </w:rPr>
        <w:t>Židličkovaná</w:t>
      </w:r>
      <w:proofErr w:type="spellEnd"/>
      <w:r w:rsidR="00F61914">
        <w:rPr>
          <w:rStyle w:val="normaltextrun"/>
          <w:rFonts w:ascii="Calibri" w:hAnsi="Calibri" w:cs="Calibri"/>
          <w:color w:val="000000"/>
        </w:rPr>
        <w:t xml:space="preserve">, </w:t>
      </w:r>
      <w:r w:rsidR="001B5C27">
        <w:rPr>
          <w:rStyle w:val="normaltextrun"/>
          <w:rFonts w:ascii="Calibri" w:hAnsi="Calibri" w:cs="Calibri"/>
          <w:color w:val="000000"/>
        </w:rPr>
        <w:t xml:space="preserve">Na barevná auta, </w:t>
      </w:r>
      <w:r w:rsidR="004F73E8">
        <w:rPr>
          <w:rStyle w:val="normaltextrun"/>
          <w:rFonts w:ascii="Calibri" w:hAnsi="Calibri" w:cs="Calibri"/>
          <w:color w:val="000000"/>
        </w:rPr>
        <w:t xml:space="preserve">Vlaštovky, </w:t>
      </w:r>
      <w:r w:rsidR="00FD3BD1">
        <w:rPr>
          <w:rStyle w:val="normaltextrun"/>
          <w:rFonts w:ascii="Calibri" w:hAnsi="Calibri" w:cs="Calibri"/>
          <w:color w:val="000000"/>
        </w:rPr>
        <w:t>Zobání,</w:t>
      </w:r>
      <w:r w:rsidR="000022B5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 xml:space="preserve">Přenášení </w:t>
      </w:r>
      <w:r w:rsidR="00200058">
        <w:rPr>
          <w:rStyle w:val="normaltextrun"/>
          <w:rFonts w:ascii="Calibri" w:hAnsi="Calibri" w:cs="Calibri"/>
          <w:color w:val="000000"/>
        </w:rPr>
        <w:t>jablíček, …</w:t>
      </w:r>
      <w:r>
        <w:rPr>
          <w:rStyle w:val="eop"/>
          <w:rFonts w:ascii="Calibri" w:hAnsi="Calibri" w:cs="Calibri"/>
          <w:color w:val="000000"/>
        </w:rPr>
        <w:t> </w:t>
      </w:r>
    </w:p>
    <w:p w14:paraId="50201732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A26B207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988A0B8" w14:textId="77777777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AKCE: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74EBED2" w14:textId="6F0269BB" w:rsidR="005038ED" w:rsidRDefault="000B57AA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5</w:t>
      </w:r>
      <w:r w:rsidR="00DF5AE9">
        <w:rPr>
          <w:rStyle w:val="normaltextrun"/>
          <w:rFonts w:ascii="Calibri" w:hAnsi="Calibri" w:cs="Calibri"/>
          <w:b/>
          <w:bCs/>
          <w:color w:val="000000"/>
        </w:rPr>
        <w:t>. 9. 202</w:t>
      </w:r>
      <w:r>
        <w:rPr>
          <w:rStyle w:val="normaltextrun"/>
          <w:rFonts w:ascii="Calibri" w:hAnsi="Calibri" w:cs="Calibri"/>
          <w:b/>
          <w:bCs/>
          <w:color w:val="000000"/>
        </w:rPr>
        <w:t>3</w:t>
      </w:r>
      <w:r w:rsidR="00DF5AE9">
        <w:rPr>
          <w:rStyle w:val="normaltextrun"/>
          <w:rFonts w:ascii="Calibri" w:hAnsi="Calibri" w:cs="Calibri"/>
          <w:color w:val="000000"/>
        </w:rPr>
        <w:t xml:space="preserve"> </w:t>
      </w:r>
      <w:r w:rsidR="00DF5AE9">
        <w:rPr>
          <w:rStyle w:val="tabchar"/>
          <w:rFonts w:ascii="Calibri" w:hAnsi="Calibri" w:cs="Calibri"/>
          <w:color w:val="000000"/>
        </w:rPr>
        <w:tab/>
      </w:r>
      <w:r w:rsidR="00DF5AE9">
        <w:rPr>
          <w:rStyle w:val="normaltextrun"/>
          <w:rFonts w:ascii="Calibri" w:hAnsi="Calibri" w:cs="Calibri"/>
          <w:color w:val="000000"/>
        </w:rPr>
        <w:t>Třídní schůzky 17:00 hod.</w:t>
      </w:r>
      <w:r w:rsidR="00DF5AE9">
        <w:rPr>
          <w:rStyle w:val="eop"/>
          <w:rFonts w:ascii="Calibri" w:hAnsi="Calibri" w:cs="Calibri"/>
          <w:color w:val="000000"/>
        </w:rPr>
        <w:t> </w:t>
      </w:r>
    </w:p>
    <w:p w14:paraId="42F80634" w14:textId="63E0DEDA" w:rsidR="005D59CF" w:rsidRPr="00B63F3E" w:rsidRDefault="00B63F3E" w:rsidP="00DF5AE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B63F3E">
        <w:rPr>
          <w:rStyle w:val="eop"/>
          <w:rFonts w:ascii="Calibri" w:hAnsi="Calibri" w:cs="Calibri"/>
          <w:b/>
          <w:bCs/>
          <w:color w:val="000000"/>
        </w:rPr>
        <w:t>11. 9. 2023</w:t>
      </w:r>
      <w:r>
        <w:rPr>
          <w:rStyle w:val="eop"/>
          <w:rFonts w:ascii="Calibri" w:hAnsi="Calibri" w:cs="Calibri"/>
          <w:b/>
          <w:bCs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 xml:space="preserve">Policie v MŠ </w:t>
      </w:r>
      <w:r w:rsidR="008C4B9F">
        <w:rPr>
          <w:rStyle w:val="eop"/>
          <w:rFonts w:ascii="Calibri" w:hAnsi="Calibri" w:cs="Calibri"/>
          <w:color w:val="000000"/>
        </w:rPr>
        <w:t xml:space="preserve">   9:30 hod.</w:t>
      </w:r>
    </w:p>
    <w:p w14:paraId="5FBD4FDA" w14:textId="33BCAF95" w:rsidR="00DF5AE9" w:rsidRDefault="00DF5AE9" w:rsidP="00DF5A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22. 9. 202</w:t>
      </w:r>
      <w:r w:rsidR="000B57AA">
        <w:rPr>
          <w:rStyle w:val="normaltextrun"/>
          <w:rFonts w:ascii="Calibri" w:hAnsi="Calibri" w:cs="Calibri"/>
          <w:b/>
          <w:bCs/>
          <w:color w:val="000000"/>
        </w:rPr>
        <w:t>3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Vítání podzimu 10:30 hod.</w:t>
      </w:r>
      <w:r>
        <w:rPr>
          <w:rStyle w:val="eop"/>
          <w:rFonts w:ascii="Calibri" w:hAnsi="Calibri" w:cs="Calibri"/>
          <w:color w:val="000000"/>
        </w:rPr>
        <w:t> </w:t>
      </w:r>
    </w:p>
    <w:p w14:paraId="3EC1A914" w14:textId="5AC35E89" w:rsidR="00DE7E68" w:rsidRDefault="00DE7E68" w:rsidP="00DF5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6D14CE" w14:textId="77777777" w:rsidR="00472BCF" w:rsidRDefault="00472BCF"/>
    <w:sectPr w:rsidR="0047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3248"/>
    <w:multiLevelType w:val="multilevel"/>
    <w:tmpl w:val="6B1C8356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entative="1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entative="1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entative="1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entative="1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entative="1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entative="1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4372274B"/>
    <w:multiLevelType w:val="multilevel"/>
    <w:tmpl w:val="272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8B7D62"/>
    <w:multiLevelType w:val="multilevel"/>
    <w:tmpl w:val="FA1CC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26D00"/>
    <w:multiLevelType w:val="hybridMultilevel"/>
    <w:tmpl w:val="DA50C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1F8"/>
    <w:multiLevelType w:val="multilevel"/>
    <w:tmpl w:val="EF8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1E33C9"/>
    <w:multiLevelType w:val="multilevel"/>
    <w:tmpl w:val="EBA81A30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6" w15:restartNumberingAfterBreak="0">
    <w:nsid w:val="54B67F40"/>
    <w:multiLevelType w:val="multilevel"/>
    <w:tmpl w:val="3312A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25249"/>
    <w:multiLevelType w:val="multilevel"/>
    <w:tmpl w:val="DD6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4021795">
    <w:abstractNumId w:val="0"/>
  </w:num>
  <w:num w:numId="2" w16cid:durableId="1920556204">
    <w:abstractNumId w:val="5"/>
  </w:num>
  <w:num w:numId="3" w16cid:durableId="2006276617">
    <w:abstractNumId w:val="2"/>
  </w:num>
  <w:num w:numId="4" w16cid:durableId="1670057827">
    <w:abstractNumId w:val="6"/>
  </w:num>
  <w:num w:numId="5" w16cid:durableId="13726502">
    <w:abstractNumId w:val="1"/>
  </w:num>
  <w:num w:numId="6" w16cid:durableId="1505362022">
    <w:abstractNumId w:val="7"/>
  </w:num>
  <w:num w:numId="7" w16cid:durableId="2056195776">
    <w:abstractNumId w:val="4"/>
  </w:num>
  <w:num w:numId="8" w16cid:durableId="209763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E9"/>
    <w:rsid w:val="000022B5"/>
    <w:rsid w:val="00062522"/>
    <w:rsid w:val="000B57AA"/>
    <w:rsid w:val="001B5C27"/>
    <w:rsid w:val="00200058"/>
    <w:rsid w:val="00392817"/>
    <w:rsid w:val="00472BCF"/>
    <w:rsid w:val="00490745"/>
    <w:rsid w:val="004A2EDD"/>
    <w:rsid w:val="004C489B"/>
    <w:rsid w:val="004F73E8"/>
    <w:rsid w:val="005038ED"/>
    <w:rsid w:val="005A71BE"/>
    <w:rsid w:val="005D59CF"/>
    <w:rsid w:val="00630A86"/>
    <w:rsid w:val="006B6908"/>
    <w:rsid w:val="008C4B9F"/>
    <w:rsid w:val="008F03A1"/>
    <w:rsid w:val="00912D7C"/>
    <w:rsid w:val="00954CD4"/>
    <w:rsid w:val="009A3B8C"/>
    <w:rsid w:val="00A224CF"/>
    <w:rsid w:val="00B63F3E"/>
    <w:rsid w:val="00BE6C88"/>
    <w:rsid w:val="00BF0488"/>
    <w:rsid w:val="00C17FD1"/>
    <w:rsid w:val="00C619D8"/>
    <w:rsid w:val="00DB0424"/>
    <w:rsid w:val="00DE7E68"/>
    <w:rsid w:val="00DF5AE9"/>
    <w:rsid w:val="00F61914"/>
    <w:rsid w:val="00FB6965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022B"/>
  <w15:chartTrackingRefBased/>
  <w15:docId w15:val="{6B0E54B9-E3D2-46F1-879D-5895A33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F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F5AE9"/>
  </w:style>
  <w:style w:type="character" w:customStyle="1" w:styleId="eop">
    <w:name w:val="eop"/>
    <w:basedOn w:val="Standardnpsmoodstavce"/>
    <w:rsid w:val="00DF5AE9"/>
  </w:style>
  <w:style w:type="character" w:customStyle="1" w:styleId="tabchar">
    <w:name w:val="tabchar"/>
    <w:basedOn w:val="Standardnpsmoodstavce"/>
    <w:rsid w:val="00DF5AE9"/>
  </w:style>
  <w:style w:type="character" w:styleId="Siln">
    <w:name w:val="Strong"/>
    <w:basedOn w:val="Standardnpsmoodstavce"/>
    <w:uiPriority w:val="22"/>
    <w:qFormat/>
    <w:rsid w:val="005A71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291AB-0D6B-4C31-B1CE-F0770E784893}"/>
</file>

<file path=customXml/itemProps2.xml><?xml version="1.0" encoding="utf-8"?>
<ds:datastoreItem xmlns:ds="http://schemas.openxmlformats.org/officeDocument/2006/customXml" ds:itemID="{1BD02416-C892-4EC6-809F-C87EDE2C8138}"/>
</file>

<file path=customXml/itemProps3.xml><?xml version="1.0" encoding="utf-8"?>
<ds:datastoreItem xmlns:ds="http://schemas.openxmlformats.org/officeDocument/2006/customXml" ds:itemID="{3DA75163-EDA1-4A27-84C5-C1573B200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Podléšková</dc:creator>
  <cp:keywords/>
  <dc:description/>
  <cp:lastModifiedBy>Mateřská škola Podléšková</cp:lastModifiedBy>
  <cp:revision>22</cp:revision>
  <dcterms:created xsi:type="dcterms:W3CDTF">2023-08-27T18:48:00Z</dcterms:created>
  <dcterms:modified xsi:type="dcterms:W3CDTF">2023-08-30T07:54:00Z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