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2DF7" w14:textId="66E70058" w:rsidR="008D3795" w:rsidRPr="00545191" w:rsidRDefault="00080A15" w:rsidP="00446692">
      <w:pPr>
        <w:jc w:val="center"/>
        <w:rPr>
          <w:color w:val="C45911" w:themeColor="accent2" w:themeShade="BF"/>
          <w:u w:val="single"/>
        </w:rPr>
      </w:pPr>
      <w:r w:rsidRPr="00545191">
        <w:rPr>
          <w:color w:val="C45911" w:themeColor="accent2" w:themeShade="BF"/>
          <w:u w:val="single"/>
        </w:rPr>
        <w:t>JEŽEČCI (3-4 roky) – PLÁN ZÁŘÍ 2023</w:t>
      </w:r>
    </w:p>
    <w:p w14:paraId="2B864BA2" w14:textId="77777777" w:rsidR="00080A15" w:rsidRDefault="00080A15"/>
    <w:p w14:paraId="40BE0046" w14:textId="2DB86A43" w:rsidR="00080A15" w:rsidRPr="00446692" w:rsidRDefault="00080A15">
      <w:pPr>
        <w:rPr>
          <w:i/>
          <w:iCs/>
        </w:rPr>
      </w:pPr>
      <w:r w:rsidRPr="00446692">
        <w:rPr>
          <w:i/>
          <w:iCs/>
        </w:rPr>
        <w:t>Naše školka kouzelná je, každý si v ní moc rád hraje. Dovádíme, lumpačíme, nikdy se však nemračíme. Máme se tu všichni rádi a jsme velcí kamarádi</w:t>
      </w:r>
      <w:r w:rsidR="00E52417" w:rsidRPr="00446692">
        <w:rPr>
          <w:i/>
          <w:iCs/>
        </w:rPr>
        <w:t>. Jaro, léto, podzim, zima, ve školce je prostě prima.</w:t>
      </w:r>
    </w:p>
    <w:p w14:paraId="7AB13FB9" w14:textId="77777777" w:rsidR="00E52417" w:rsidRDefault="00E52417"/>
    <w:p w14:paraId="36BD71E0" w14:textId="2229E93A" w:rsidR="00E52417" w:rsidRDefault="00E52417">
      <w:r>
        <w:t xml:space="preserve">Téma měsíce: </w:t>
      </w:r>
      <w:r w:rsidRPr="00446692">
        <w:rPr>
          <w:b/>
          <w:bCs/>
        </w:rPr>
        <w:t>„HURÁ DO ŠKOLKY!“</w:t>
      </w:r>
    </w:p>
    <w:p w14:paraId="3DB9C2D8" w14:textId="438ABA1E" w:rsidR="00E52417" w:rsidRDefault="00E52417" w:rsidP="00446692">
      <w:pPr>
        <w:pStyle w:val="Odstavecseseznamem"/>
        <w:numPr>
          <w:ilvl w:val="0"/>
          <w:numId w:val="1"/>
        </w:numPr>
        <w:ind w:left="1777"/>
      </w:pPr>
      <w:r>
        <w:t>Vítáme vás ve školce</w:t>
      </w:r>
    </w:p>
    <w:p w14:paraId="3E7ED26B" w14:textId="0DC4A71C" w:rsidR="00E52417" w:rsidRDefault="00E52417" w:rsidP="00446692">
      <w:pPr>
        <w:pStyle w:val="Odstavecseseznamem"/>
        <w:numPr>
          <w:ilvl w:val="0"/>
          <w:numId w:val="1"/>
        </w:numPr>
        <w:ind w:left="1777"/>
      </w:pPr>
      <w:r>
        <w:t>Já a moji kamarádi</w:t>
      </w:r>
    </w:p>
    <w:p w14:paraId="09580939" w14:textId="23DA2EBA" w:rsidR="00E52417" w:rsidRDefault="00E52417" w:rsidP="00446692">
      <w:pPr>
        <w:pStyle w:val="Odstavecseseznamem"/>
        <w:numPr>
          <w:ilvl w:val="0"/>
          <w:numId w:val="1"/>
        </w:numPr>
        <w:ind w:left="1777"/>
      </w:pPr>
      <w:r>
        <w:t>Zahrádka plná vitamínů</w:t>
      </w:r>
    </w:p>
    <w:p w14:paraId="0C7EA07A" w14:textId="48681113" w:rsidR="00E52417" w:rsidRDefault="00E52417" w:rsidP="00446692">
      <w:pPr>
        <w:pStyle w:val="Odstavecseseznamem"/>
        <w:numPr>
          <w:ilvl w:val="0"/>
          <w:numId w:val="1"/>
        </w:numPr>
        <w:ind w:left="1777"/>
      </w:pPr>
      <w:r>
        <w:t>Léto se loučí</w:t>
      </w:r>
    </w:p>
    <w:p w14:paraId="23265B34" w14:textId="13952802" w:rsidR="00E52417" w:rsidRDefault="00E52417" w:rsidP="00E52417"/>
    <w:p w14:paraId="367A21A5" w14:textId="28DA66F4" w:rsidR="00E52417" w:rsidRPr="003C34AC" w:rsidRDefault="00E52417" w:rsidP="00E52417">
      <w:pPr>
        <w:rPr>
          <w:u w:val="single"/>
        </w:rPr>
      </w:pPr>
      <w:r w:rsidRPr="003C34AC">
        <w:rPr>
          <w:u w:val="single"/>
        </w:rPr>
        <w:t xml:space="preserve">OČEKÁVANÉ VÝSTUPY: </w:t>
      </w:r>
    </w:p>
    <w:p w14:paraId="59454D41" w14:textId="77777777" w:rsidR="00446692" w:rsidRDefault="00446692" w:rsidP="00E52417"/>
    <w:p w14:paraId="3CBC36AD" w14:textId="292BF2C6" w:rsidR="00E52417" w:rsidRDefault="00E52417" w:rsidP="00446692">
      <w:pPr>
        <w:pStyle w:val="Odstavecseseznamem"/>
        <w:numPr>
          <w:ilvl w:val="0"/>
          <w:numId w:val="2"/>
        </w:numPr>
        <w:ind w:left="1777"/>
      </w:pPr>
      <w:r>
        <w:t>Seznámit děti s prostředím a personálem MŠ</w:t>
      </w:r>
    </w:p>
    <w:p w14:paraId="564D800B" w14:textId="25C5265F" w:rsidR="00E52417" w:rsidRDefault="00E52417" w:rsidP="00446692">
      <w:pPr>
        <w:pStyle w:val="Odstavecseseznamem"/>
        <w:numPr>
          <w:ilvl w:val="0"/>
          <w:numId w:val="2"/>
        </w:numPr>
        <w:ind w:left="1777"/>
      </w:pPr>
      <w:r>
        <w:t xml:space="preserve">Orientovat se bezpečně </w:t>
      </w:r>
      <w:r w:rsidR="00215786">
        <w:t xml:space="preserve">ve třídě a </w:t>
      </w:r>
      <w:r>
        <w:t>v prostředí MŠ</w:t>
      </w:r>
    </w:p>
    <w:p w14:paraId="2F29E438" w14:textId="560506AE" w:rsidR="00E52417" w:rsidRDefault="00E52417" w:rsidP="00446692">
      <w:pPr>
        <w:pStyle w:val="Odstavecseseznamem"/>
        <w:numPr>
          <w:ilvl w:val="0"/>
          <w:numId w:val="2"/>
        </w:numPr>
        <w:ind w:left="1777"/>
      </w:pPr>
      <w:r>
        <w:t>Seznámit děti s pravidly a bezpečným chováním při běžných činnostech</w:t>
      </w:r>
    </w:p>
    <w:p w14:paraId="5029288A" w14:textId="16DCA8AE" w:rsidR="00E52417" w:rsidRDefault="00E52417" w:rsidP="00446692">
      <w:pPr>
        <w:pStyle w:val="Odstavecseseznamem"/>
        <w:numPr>
          <w:ilvl w:val="0"/>
          <w:numId w:val="2"/>
        </w:numPr>
        <w:ind w:left="1777"/>
      </w:pPr>
      <w:r>
        <w:t>Poznat své kamarády a naučit se jejich jména</w:t>
      </w:r>
    </w:p>
    <w:p w14:paraId="6D2844C3" w14:textId="21C274C9" w:rsidR="00E52417" w:rsidRDefault="00215786" w:rsidP="00446692">
      <w:pPr>
        <w:pStyle w:val="Odstavecseseznamem"/>
        <w:numPr>
          <w:ilvl w:val="0"/>
          <w:numId w:val="2"/>
        </w:numPr>
        <w:ind w:left="1777"/>
      </w:pPr>
      <w:r>
        <w:t>Seznámit děti s pravidly ke vztahu k druhému</w:t>
      </w:r>
    </w:p>
    <w:p w14:paraId="372E8AE5" w14:textId="0F72B568" w:rsidR="00215786" w:rsidRDefault="00215786" w:rsidP="00446692">
      <w:pPr>
        <w:pStyle w:val="Odstavecseseznamem"/>
        <w:numPr>
          <w:ilvl w:val="0"/>
          <w:numId w:val="2"/>
        </w:numPr>
        <w:ind w:left="1777"/>
      </w:pPr>
      <w:r>
        <w:t>Poznávat různé druhy zeleniny a ovoce</w:t>
      </w:r>
    </w:p>
    <w:p w14:paraId="0426492B" w14:textId="7D6770C2" w:rsidR="00215786" w:rsidRDefault="00215786" w:rsidP="00446692">
      <w:pPr>
        <w:pStyle w:val="Odstavecseseznamem"/>
        <w:numPr>
          <w:ilvl w:val="0"/>
          <w:numId w:val="2"/>
        </w:numPr>
        <w:ind w:left="1777"/>
      </w:pPr>
      <w:r>
        <w:t>Pozorovat změny v přírodě</w:t>
      </w:r>
    </w:p>
    <w:p w14:paraId="069FA47B" w14:textId="77777777" w:rsidR="00215786" w:rsidRDefault="00215786" w:rsidP="00215786"/>
    <w:p w14:paraId="33507F31" w14:textId="602E8ADA" w:rsidR="00215786" w:rsidRPr="00446692" w:rsidRDefault="00215786" w:rsidP="00215786">
      <w:pPr>
        <w:rPr>
          <w:u w:val="single"/>
        </w:rPr>
      </w:pPr>
      <w:r w:rsidRPr="00446692">
        <w:rPr>
          <w:u w:val="single"/>
        </w:rPr>
        <w:t>BÁSNIČKY</w:t>
      </w:r>
    </w:p>
    <w:p w14:paraId="63D83FF8" w14:textId="77777777" w:rsidR="00446692" w:rsidRDefault="00446692" w:rsidP="00215786"/>
    <w:p w14:paraId="647AEC24" w14:textId="5FF8947F" w:rsidR="00215786" w:rsidRPr="00446692" w:rsidRDefault="00215786" w:rsidP="00215786">
      <w:pPr>
        <w:rPr>
          <w:i/>
          <w:iCs/>
        </w:rPr>
      </w:pPr>
      <w:r w:rsidRPr="00446692">
        <w:rPr>
          <w:i/>
          <w:iCs/>
        </w:rPr>
        <w:t>DOBRÝ DEN</w:t>
      </w:r>
    </w:p>
    <w:p w14:paraId="007FCCC0" w14:textId="24ABA0E8" w:rsidR="00215786" w:rsidRDefault="00215786" w:rsidP="00215786">
      <w:r>
        <w:t>Dobrý den, dobrý den,</w:t>
      </w:r>
    </w:p>
    <w:p w14:paraId="68FB07BD" w14:textId="2A4016D0" w:rsidR="00215786" w:rsidRPr="00446692" w:rsidRDefault="00215786" w:rsidP="00215786">
      <w:pPr>
        <w:rPr>
          <w:i/>
          <w:iCs/>
        </w:rPr>
      </w:pPr>
      <w:r w:rsidRPr="00446692">
        <w:rPr>
          <w:i/>
          <w:iCs/>
        </w:rPr>
        <w:t>(děti se uklání)</w:t>
      </w:r>
    </w:p>
    <w:p w14:paraId="67EEC908" w14:textId="0A8336A5" w:rsidR="00215786" w:rsidRDefault="00215786" w:rsidP="00215786">
      <w:r>
        <w:t>dneska máme krásný den.</w:t>
      </w:r>
    </w:p>
    <w:p w14:paraId="6D79940D" w14:textId="53D38C44" w:rsidR="00215786" w:rsidRPr="00446692" w:rsidRDefault="00215786" w:rsidP="00215786">
      <w:pPr>
        <w:rPr>
          <w:i/>
          <w:iCs/>
        </w:rPr>
      </w:pPr>
      <w:r w:rsidRPr="00446692">
        <w:rPr>
          <w:i/>
          <w:iCs/>
        </w:rPr>
        <w:t>(ruce nad hlavu)</w:t>
      </w:r>
    </w:p>
    <w:p w14:paraId="51E9EEBC" w14:textId="48EC7BC4" w:rsidR="00215786" w:rsidRDefault="00215786" w:rsidP="00215786">
      <w:r>
        <w:t>Ručičky jsou na tleskání</w:t>
      </w:r>
    </w:p>
    <w:p w14:paraId="5970F586" w14:textId="54D98F52" w:rsidR="00215786" w:rsidRPr="00446692" w:rsidRDefault="00215786" w:rsidP="00215786">
      <w:pPr>
        <w:rPr>
          <w:i/>
          <w:iCs/>
        </w:rPr>
      </w:pPr>
      <w:r w:rsidRPr="00446692">
        <w:rPr>
          <w:i/>
          <w:iCs/>
        </w:rPr>
        <w:t>(tleskáme)</w:t>
      </w:r>
    </w:p>
    <w:p w14:paraId="1F9770BC" w14:textId="0B0ED357" w:rsidR="00215786" w:rsidRDefault="00215786" w:rsidP="00215786">
      <w:r>
        <w:t>a nožičky na dupání.</w:t>
      </w:r>
    </w:p>
    <w:p w14:paraId="55BC6A73" w14:textId="4CAE630D" w:rsidR="00215786" w:rsidRPr="00446692" w:rsidRDefault="00215786" w:rsidP="00215786">
      <w:pPr>
        <w:rPr>
          <w:i/>
          <w:iCs/>
        </w:rPr>
      </w:pPr>
      <w:r w:rsidRPr="00446692">
        <w:rPr>
          <w:i/>
          <w:iCs/>
        </w:rPr>
        <w:t>(dupeme)</w:t>
      </w:r>
    </w:p>
    <w:p w14:paraId="76007820" w14:textId="75FA86BE" w:rsidR="00215786" w:rsidRDefault="00215786" w:rsidP="00215786">
      <w:r>
        <w:t>Dobrý den, dobrý den,</w:t>
      </w:r>
    </w:p>
    <w:p w14:paraId="30E61771" w14:textId="6AB7F27D" w:rsidR="00215786" w:rsidRPr="00446692" w:rsidRDefault="00215786" w:rsidP="00215786">
      <w:pPr>
        <w:rPr>
          <w:i/>
          <w:iCs/>
        </w:rPr>
      </w:pPr>
      <w:r w:rsidRPr="00446692">
        <w:rPr>
          <w:i/>
          <w:iCs/>
        </w:rPr>
        <w:t>(děti se uklání)</w:t>
      </w:r>
    </w:p>
    <w:p w14:paraId="7A4F4035" w14:textId="59586377" w:rsidR="00954CFD" w:rsidRDefault="00954CFD" w:rsidP="00215786">
      <w:r>
        <w:t xml:space="preserve">dneska zlobit </w:t>
      </w:r>
      <w:proofErr w:type="spellStart"/>
      <w:r>
        <w:t>nebudem</w:t>
      </w:r>
      <w:proofErr w:type="spellEnd"/>
      <w:r>
        <w:t>.</w:t>
      </w:r>
    </w:p>
    <w:p w14:paraId="48ABA6B3" w14:textId="122F2326" w:rsidR="00954CFD" w:rsidRPr="00446692" w:rsidRDefault="00954CFD" w:rsidP="00215786">
      <w:pPr>
        <w:rPr>
          <w:i/>
          <w:iCs/>
        </w:rPr>
      </w:pPr>
      <w:r w:rsidRPr="00446692">
        <w:rPr>
          <w:i/>
          <w:iCs/>
        </w:rPr>
        <w:t>(děti kroutí hlavou – ne, ne, ne)</w:t>
      </w:r>
    </w:p>
    <w:p w14:paraId="5D168265" w14:textId="77777777" w:rsidR="00954CFD" w:rsidRDefault="00954CFD" w:rsidP="00215786"/>
    <w:p w14:paraId="51173186" w14:textId="09957997" w:rsidR="00954CFD" w:rsidRPr="00446692" w:rsidRDefault="00954CFD" w:rsidP="00215786">
      <w:pPr>
        <w:rPr>
          <w:i/>
          <w:iCs/>
        </w:rPr>
      </w:pPr>
      <w:r w:rsidRPr="00446692">
        <w:rPr>
          <w:i/>
          <w:iCs/>
        </w:rPr>
        <w:t>JEŽEK</w:t>
      </w:r>
    </w:p>
    <w:p w14:paraId="5D826EC4" w14:textId="4DE06D5C" w:rsidR="00954CFD" w:rsidRDefault="00954CFD" w:rsidP="00215786">
      <w:r>
        <w:t>Ježek, ježek, ježatý, od hlavy až po paty.</w:t>
      </w:r>
    </w:p>
    <w:p w14:paraId="128A7229" w14:textId="6EA0281F" w:rsidR="00954CFD" w:rsidRDefault="00954CFD" w:rsidP="00215786">
      <w:proofErr w:type="gramStart"/>
      <w:r>
        <w:t>Mračí</w:t>
      </w:r>
      <w:proofErr w:type="gramEnd"/>
      <w:r>
        <w:t xml:space="preserve"> se a žaluje, na každého, kdo tu je.</w:t>
      </w:r>
    </w:p>
    <w:p w14:paraId="7B7617A3" w14:textId="017061B2" w:rsidR="00954CFD" w:rsidRDefault="00954CFD" w:rsidP="00215786">
      <w:r>
        <w:t>Ježku, ježku, co ti vadí?</w:t>
      </w:r>
    </w:p>
    <w:p w14:paraId="40C715C9" w14:textId="5C40F11B" w:rsidR="00215786" w:rsidRDefault="00954CFD" w:rsidP="00215786">
      <w:r>
        <w:t>Že mě nikdo nepohladí.</w:t>
      </w:r>
    </w:p>
    <w:p w14:paraId="22989753" w14:textId="77777777" w:rsidR="00954CFD" w:rsidRDefault="00954CFD" w:rsidP="00215786"/>
    <w:p w14:paraId="128298CA" w14:textId="72C9E572" w:rsidR="00215786" w:rsidRDefault="00215786" w:rsidP="00215786">
      <w:r w:rsidRPr="00446692">
        <w:rPr>
          <w:u w:val="single"/>
        </w:rPr>
        <w:t>PÍSNIČKY</w:t>
      </w:r>
      <w:r w:rsidR="00954CFD" w:rsidRPr="00446692">
        <w:rPr>
          <w:u w:val="single"/>
        </w:rPr>
        <w:t>:</w:t>
      </w:r>
      <w:r w:rsidR="00954CFD">
        <w:t xml:space="preserve"> Pro malé ježky</w:t>
      </w:r>
      <w:r w:rsidR="00AF4F3F">
        <w:t xml:space="preserve">, Měla babka, </w:t>
      </w:r>
      <w:proofErr w:type="gramStart"/>
      <w:r w:rsidR="00AF4F3F">
        <w:t>Prší</w:t>
      </w:r>
      <w:proofErr w:type="gramEnd"/>
      <w:r w:rsidR="00AF4F3F">
        <w:t>, prší</w:t>
      </w:r>
    </w:p>
    <w:p w14:paraId="29747025" w14:textId="77777777" w:rsidR="00954CFD" w:rsidRDefault="00954CFD" w:rsidP="00215786"/>
    <w:p w14:paraId="4CB495BF" w14:textId="25DBD725" w:rsidR="00215786" w:rsidRDefault="00215786" w:rsidP="00215786">
      <w:r w:rsidRPr="00446692">
        <w:rPr>
          <w:u w:val="single"/>
        </w:rPr>
        <w:t>VÝTVARNÉ ČINNOSTI</w:t>
      </w:r>
      <w:r w:rsidR="00AF4F3F" w:rsidRPr="00446692">
        <w:rPr>
          <w:u w:val="single"/>
        </w:rPr>
        <w:t>:</w:t>
      </w:r>
      <w:r w:rsidR="00AF4F3F">
        <w:t xml:space="preserve"> Ježek</w:t>
      </w:r>
    </w:p>
    <w:p w14:paraId="16ABDA6D" w14:textId="77777777" w:rsidR="00AF4F3F" w:rsidRDefault="00AF4F3F" w:rsidP="00215786"/>
    <w:p w14:paraId="62E4301C" w14:textId="5C57DCBB" w:rsidR="00215786" w:rsidRDefault="00215786" w:rsidP="00215786">
      <w:r w:rsidRPr="00446692">
        <w:rPr>
          <w:u w:val="single"/>
        </w:rPr>
        <w:t>POHYBOVÉ ČINNOSTI</w:t>
      </w:r>
      <w:r w:rsidR="00AF4F3F" w:rsidRPr="00446692">
        <w:rPr>
          <w:u w:val="single"/>
        </w:rPr>
        <w:t>:</w:t>
      </w:r>
      <w:r w:rsidR="00AF4F3F">
        <w:t xml:space="preserve"> Kuba řekl, Na zajíčka</w:t>
      </w:r>
    </w:p>
    <w:p w14:paraId="6C70827D" w14:textId="77777777" w:rsidR="00446692" w:rsidRDefault="00446692" w:rsidP="00215786"/>
    <w:p w14:paraId="2BA5875F" w14:textId="57DC3244" w:rsidR="00215786" w:rsidRPr="00446692" w:rsidRDefault="00215786" w:rsidP="00215786">
      <w:pPr>
        <w:rPr>
          <w:u w:val="single"/>
        </w:rPr>
      </w:pPr>
      <w:r w:rsidRPr="00446692">
        <w:rPr>
          <w:u w:val="single"/>
        </w:rPr>
        <w:t>PLÁN AKCÍ:</w:t>
      </w:r>
    </w:p>
    <w:p w14:paraId="2CFC83FF" w14:textId="443664F6" w:rsidR="00446692" w:rsidRDefault="00446692" w:rsidP="00215786">
      <w:r w:rsidRPr="00446692">
        <w:rPr>
          <w:b/>
          <w:bCs/>
        </w:rPr>
        <w:t>5.9. 2023</w:t>
      </w:r>
      <w:r>
        <w:t xml:space="preserve"> Třídní schůzka v 17:00 hod.</w:t>
      </w:r>
    </w:p>
    <w:p w14:paraId="2FB7235A" w14:textId="72452066" w:rsidR="00446692" w:rsidRPr="00080A15" w:rsidRDefault="00446692" w:rsidP="00215786">
      <w:r w:rsidRPr="00446692">
        <w:rPr>
          <w:b/>
          <w:bCs/>
        </w:rPr>
        <w:t>22.9. 2023</w:t>
      </w:r>
      <w:r>
        <w:t xml:space="preserve"> Vítání podzimu </w:t>
      </w:r>
    </w:p>
    <w:sectPr w:rsidR="00446692" w:rsidRPr="0008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190"/>
    <w:multiLevelType w:val="hybridMultilevel"/>
    <w:tmpl w:val="E4C0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1C4"/>
    <w:multiLevelType w:val="hybridMultilevel"/>
    <w:tmpl w:val="97E2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12636">
    <w:abstractNumId w:val="1"/>
  </w:num>
  <w:num w:numId="2" w16cid:durableId="133392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15"/>
    <w:rsid w:val="00080A15"/>
    <w:rsid w:val="00146C50"/>
    <w:rsid w:val="001810D8"/>
    <w:rsid w:val="00215786"/>
    <w:rsid w:val="00283BB9"/>
    <w:rsid w:val="003C34AC"/>
    <w:rsid w:val="00446692"/>
    <w:rsid w:val="00545191"/>
    <w:rsid w:val="008D3795"/>
    <w:rsid w:val="00954CFD"/>
    <w:rsid w:val="00AF4F3F"/>
    <w:rsid w:val="00DA06F4"/>
    <w:rsid w:val="00E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FA9D"/>
  <w15:chartTrackingRefBased/>
  <w15:docId w15:val="{3E990AB6-4CD0-8F40-887A-F5340EB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41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15786"/>
    <w:rPr>
      <w:b/>
      <w:bCs/>
    </w:rPr>
  </w:style>
  <w:style w:type="character" w:styleId="Zdraznn">
    <w:name w:val="Emphasis"/>
    <w:basedOn w:val="Standardnpsmoodstavce"/>
    <w:uiPriority w:val="20"/>
    <w:qFormat/>
    <w:rsid w:val="00215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D0326-F483-4A29-B689-BFF09EFCB406}"/>
</file>

<file path=customXml/itemProps2.xml><?xml version="1.0" encoding="utf-8"?>
<ds:datastoreItem xmlns:ds="http://schemas.openxmlformats.org/officeDocument/2006/customXml" ds:itemID="{84F2BDD6-5E12-4F29-BBB2-D39489464603}"/>
</file>

<file path=customXml/itemProps3.xml><?xml version="1.0" encoding="utf-8"?>
<ds:datastoreItem xmlns:ds="http://schemas.openxmlformats.org/officeDocument/2006/customXml" ds:itemID="{29DB092A-C260-4176-8A70-797AF895F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Švecová</dc:creator>
  <cp:keywords/>
  <dc:description/>
  <cp:lastModifiedBy>Mateřská škola Podléšková</cp:lastModifiedBy>
  <cp:revision>3</cp:revision>
  <dcterms:created xsi:type="dcterms:W3CDTF">2023-08-29T17:22:00Z</dcterms:created>
  <dcterms:modified xsi:type="dcterms:W3CDTF">2023-08-31T17:58:00Z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