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ED72" w14:textId="608CE32C" w:rsidR="0062433D" w:rsidRPr="00EE62B0" w:rsidRDefault="00EE62B0" w:rsidP="0062433D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Calibri" w:hAnsi="Calibri" w:cs="Calibri"/>
          <w:u w:val="single"/>
        </w:rPr>
      </w:pPr>
      <w:r>
        <w:rPr>
          <w:rStyle w:val="normaltextrun"/>
          <w:rFonts w:ascii="Calibri" w:hAnsi="Calibri" w:cs="Calibri"/>
          <w:color w:val="ED7D31"/>
          <w:u w:val="single"/>
        </w:rPr>
        <w:t>6. třída</w:t>
      </w:r>
      <w:r w:rsidR="0062433D" w:rsidRPr="00EE62B0">
        <w:rPr>
          <w:rStyle w:val="normaltextrun"/>
          <w:rFonts w:ascii="Calibri" w:hAnsi="Calibri" w:cs="Calibri"/>
          <w:color w:val="ED7D31"/>
          <w:u w:val="single"/>
        </w:rPr>
        <w:t xml:space="preserve"> (</w:t>
      </w:r>
      <w:r w:rsidRPr="00EE62B0">
        <w:rPr>
          <w:rStyle w:val="normaltextrun"/>
          <w:rFonts w:ascii="Calibri" w:hAnsi="Calibri" w:cs="Calibri"/>
          <w:color w:val="ED7D31"/>
          <w:u w:val="single"/>
        </w:rPr>
        <w:t>3–4</w:t>
      </w:r>
      <w:r w:rsidRPr="00EE62B0">
        <w:rPr>
          <w:rStyle w:val="contextualspellingandgrammarerror"/>
          <w:rFonts w:ascii="Calibri" w:hAnsi="Calibri" w:cs="Calibri"/>
          <w:color w:val="ED7D31"/>
          <w:u w:val="single"/>
        </w:rPr>
        <w:t>leté</w:t>
      </w:r>
      <w:r w:rsidR="0062433D" w:rsidRPr="00EE62B0">
        <w:rPr>
          <w:rStyle w:val="normaltextrun"/>
          <w:rFonts w:ascii="Calibri" w:hAnsi="Calibri" w:cs="Calibri"/>
          <w:color w:val="ED7D31"/>
          <w:u w:val="single"/>
        </w:rPr>
        <w:t>) – PLÁN ZÁŘÍ</w:t>
      </w:r>
    </w:p>
    <w:p w14:paraId="02C7D455" w14:textId="38C2FC92" w:rsidR="0062433D" w:rsidRDefault="0062433D" w:rsidP="0062433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</w:rPr>
      </w:pPr>
    </w:p>
    <w:p w14:paraId="1531CE6C" w14:textId="77777777" w:rsidR="0096201D" w:rsidRPr="0096201D" w:rsidRDefault="0096201D" w:rsidP="0096201D">
      <w:pPr>
        <w:widowControl/>
        <w:suppressAutoHyphens w:val="0"/>
        <w:autoSpaceDN/>
        <w:textAlignment w:val="baseline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cs-CZ"/>
        </w:rPr>
      </w:pPr>
      <w:r w:rsidRPr="0096201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cs-CZ"/>
        </w:rPr>
        <w:t>Září klepe na dveře, školka zase otevře. </w:t>
      </w:r>
    </w:p>
    <w:p w14:paraId="32C8B6FD" w14:textId="77777777" w:rsidR="0096201D" w:rsidRPr="0096201D" w:rsidRDefault="0096201D" w:rsidP="0096201D">
      <w:pPr>
        <w:widowControl/>
        <w:suppressAutoHyphens w:val="0"/>
        <w:autoSpaceDN/>
        <w:textAlignment w:val="baseline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cs-CZ"/>
        </w:rPr>
      </w:pPr>
      <w:r w:rsidRPr="0096201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cs-CZ"/>
        </w:rPr>
        <w:t>Přijde do ní mnoho dětí, bude jich tu jako smetí. </w:t>
      </w:r>
    </w:p>
    <w:p w14:paraId="5920D2C3" w14:textId="77777777" w:rsidR="0096201D" w:rsidRPr="0096201D" w:rsidRDefault="0096201D" w:rsidP="0096201D">
      <w:pPr>
        <w:widowControl/>
        <w:suppressAutoHyphens w:val="0"/>
        <w:autoSpaceDN/>
        <w:textAlignment w:val="baseline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cs-CZ"/>
        </w:rPr>
      </w:pPr>
      <w:r w:rsidRPr="0096201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cs-CZ"/>
        </w:rPr>
        <w:t>Stanou se z nich kamarádi, co se spolu mají rádi. </w:t>
      </w:r>
    </w:p>
    <w:p w14:paraId="1BDD5EAF" w14:textId="77777777" w:rsidR="0062433D" w:rsidRDefault="0062433D" w:rsidP="0062433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686275C" w14:textId="455B0DC8" w:rsidR="0062433D" w:rsidRDefault="0062433D" w:rsidP="0062433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Téma měsíce: </w:t>
      </w:r>
      <w:r>
        <w:rPr>
          <w:rStyle w:val="normaltextrun"/>
          <w:rFonts w:ascii="Calibri" w:hAnsi="Calibri" w:cs="Calibri"/>
          <w:b/>
          <w:bCs/>
        </w:rPr>
        <w:t>„</w:t>
      </w:r>
      <w:r w:rsidR="0096201D">
        <w:rPr>
          <w:rStyle w:val="normaltextrun"/>
          <w:rFonts w:ascii="Calibri" w:hAnsi="Calibri" w:cs="Calibri"/>
          <w:b/>
          <w:bCs/>
        </w:rPr>
        <w:t>JSME TU VŠICHNI KAMARÁDI – VŠICHNI SE TU MÁME RÁDI</w:t>
      </w:r>
      <w:r>
        <w:rPr>
          <w:rStyle w:val="normaltextrun"/>
          <w:rFonts w:ascii="Calibri" w:hAnsi="Calibri" w:cs="Calibri"/>
          <w:b/>
          <w:bCs/>
        </w:rPr>
        <w:t>“</w:t>
      </w:r>
      <w:r>
        <w:rPr>
          <w:rStyle w:val="eop"/>
          <w:rFonts w:ascii="Calibri" w:hAnsi="Calibri" w:cs="Calibri"/>
        </w:rPr>
        <w:t> </w:t>
      </w:r>
    </w:p>
    <w:p w14:paraId="33A0A859" w14:textId="77777777" w:rsidR="0062433D" w:rsidRDefault="0062433D" w:rsidP="0062433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5673374" w14:textId="7DAD1A65" w:rsidR="0062433D" w:rsidRDefault="0096201D" w:rsidP="0062433D">
      <w:pPr>
        <w:pStyle w:val="paragraph"/>
        <w:numPr>
          <w:ilvl w:val="0"/>
          <w:numId w:val="6"/>
        </w:numPr>
        <w:spacing w:before="0" w:beforeAutospacing="0" w:after="0" w:afterAutospacing="0"/>
        <w:ind w:left="21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Ahoj všichni kamarádi</w:t>
      </w:r>
      <w:r w:rsidR="0062433D">
        <w:rPr>
          <w:rStyle w:val="eop"/>
          <w:rFonts w:ascii="Calibri" w:hAnsi="Calibri" w:cs="Calibri"/>
        </w:rPr>
        <w:t> </w:t>
      </w:r>
    </w:p>
    <w:p w14:paraId="532DA9CE" w14:textId="15036970" w:rsidR="0062433D" w:rsidRDefault="0062433D" w:rsidP="0062433D">
      <w:pPr>
        <w:pStyle w:val="paragraph"/>
        <w:numPr>
          <w:ilvl w:val="0"/>
          <w:numId w:val="7"/>
        </w:numPr>
        <w:spacing w:before="0" w:beforeAutospacing="0" w:after="0" w:afterAutospacing="0"/>
        <w:ind w:left="21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To je</w:t>
      </w:r>
      <w:r w:rsidR="0096201D">
        <w:rPr>
          <w:rStyle w:val="normaltextrun"/>
          <w:rFonts w:ascii="Calibri" w:hAnsi="Calibri" w:cs="Calibri"/>
        </w:rPr>
        <w:t xml:space="preserve"> moje třída</w:t>
      </w:r>
      <w:r>
        <w:rPr>
          <w:rStyle w:val="eop"/>
          <w:rFonts w:ascii="Calibri" w:hAnsi="Calibri" w:cs="Calibri"/>
        </w:rPr>
        <w:t> </w:t>
      </w:r>
    </w:p>
    <w:p w14:paraId="19D81450" w14:textId="41E204FE" w:rsidR="0062433D" w:rsidRDefault="0096201D" w:rsidP="0062433D">
      <w:pPr>
        <w:pStyle w:val="paragraph"/>
        <w:numPr>
          <w:ilvl w:val="0"/>
          <w:numId w:val="8"/>
        </w:numPr>
        <w:spacing w:before="0" w:beforeAutospacing="0" w:after="0" w:afterAutospacing="0"/>
        <w:ind w:left="21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Bezpečná školka – třídní pravidla</w:t>
      </w:r>
      <w:r w:rsidR="0062433D">
        <w:rPr>
          <w:rStyle w:val="eop"/>
          <w:rFonts w:ascii="Calibri" w:hAnsi="Calibri" w:cs="Calibri"/>
        </w:rPr>
        <w:t> </w:t>
      </w:r>
    </w:p>
    <w:p w14:paraId="118FF7B0" w14:textId="6A293695" w:rsidR="0062433D" w:rsidRDefault="0096201D" w:rsidP="0062433D">
      <w:pPr>
        <w:pStyle w:val="paragraph"/>
        <w:numPr>
          <w:ilvl w:val="0"/>
          <w:numId w:val="9"/>
        </w:numPr>
        <w:spacing w:before="0" w:beforeAutospacing="0" w:after="0" w:afterAutospacing="0"/>
        <w:ind w:left="21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Loučíme se s létem</w:t>
      </w:r>
      <w:r w:rsidR="0062433D">
        <w:rPr>
          <w:rStyle w:val="eop"/>
          <w:rFonts w:ascii="Calibri" w:hAnsi="Calibri" w:cs="Calibri"/>
        </w:rPr>
        <w:t> </w:t>
      </w:r>
    </w:p>
    <w:p w14:paraId="5B1DDE5F" w14:textId="77777777" w:rsidR="0062433D" w:rsidRDefault="0062433D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1C15A76" w14:textId="1B8D78E0" w:rsidR="0096201D" w:rsidRPr="0096201D" w:rsidRDefault="0062433D" w:rsidP="0096201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OČEKÁVANÉ VÝSTUPY</w:t>
      </w:r>
      <w:r>
        <w:rPr>
          <w:rStyle w:val="normaltextrun"/>
          <w:rFonts w:ascii="Calibri" w:hAnsi="Calibri" w:cs="Calibri"/>
        </w:rPr>
        <w:t>:</w:t>
      </w:r>
      <w:r w:rsidR="0096201D" w:rsidRPr="0096201D">
        <w:rPr>
          <w:rFonts w:asciiTheme="minorHAnsi" w:hAnsiTheme="minorHAnsi" w:cstheme="minorHAnsi"/>
          <w:color w:val="000000"/>
        </w:rPr>
        <w:t> </w:t>
      </w:r>
    </w:p>
    <w:p w14:paraId="53529582" w14:textId="77777777" w:rsidR="0096201D" w:rsidRDefault="0096201D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354BFAD0" w14:textId="26A70E71" w:rsidR="0062433D" w:rsidRDefault="0062433D" w:rsidP="0096201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Seznamování</w:t>
      </w:r>
      <w:r w:rsidR="0096201D">
        <w:rPr>
          <w:rStyle w:val="normaltextrun"/>
          <w:rFonts w:ascii="Calibri" w:hAnsi="Calibri" w:cs="Calibri"/>
        </w:rPr>
        <w:t xml:space="preserve"> dětí </w:t>
      </w:r>
      <w:r>
        <w:rPr>
          <w:rStyle w:val="normaltextrun"/>
          <w:rFonts w:ascii="Calibri" w:hAnsi="Calibri" w:cs="Calibri"/>
        </w:rPr>
        <w:t>s novým prostředím</w:t>
      </w:r>
      <w:r w:rsidR="0096201D">
        <w:rPr>
          <w:rStyle w:val="normaltextrun"/>
          <w:rFonts w:ascii="Calibri" w:hAnsi="Calibri" w:cs="Calibri"/>
        </w:rPr>
        <w:t xml:space="preserve"> </w:t>
      </w:r>
      <w:r w:rsidR="00EE62B0">
        <w:rPr>
          <w:rStyle w:val="normaltextrun"/>
          <w:rFonts w:ascii="Calibri" w:hAnsi="Calibri" w:cs="Calibri"/>
        </w:rPr>
        <w:t>třídy – adaptace</w:t>
      </w:r>
      <w:r>
        <w:rPr>
          <w:rStyle w:val="eop"/>
          <w:rFonts w:ascii="Calibri" w:hAnsi="Calibri" w:cs="Calibri"/>
        </w:rPr>
        <w:t> </w:t>
      </w:r>
    </w:p>
    <w:p w14:paraId="3EE1CEDC" w14:textId="6E9051EE" w:rsidR="0062433D" w:rsidRDefault="0096201D" w:rsidP="0096201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Poznáváme nové kamarády, svoji značku, paní učitelky</w:t>
      </w:r>
    </w:p>
    <w:p w14:paraId="34B6A63D" w14:textId="1D3DFE8B" w:rsidR="0096201D" w:rsidRDefault="0096201D" w:rsidP="0096201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Respektování paní učitelky i pravidel chování</w:t>
      </w:r>
    </w:p>
    <w:p w14:paraId="0EAB9036" w14:textId="7A589E1D" w:rsidR="0062433D" w:rsidRDefault="0062433D" w:rsidP="0096201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Rozvíjení vztahu mezi dítětem a dospělým a mezi dítětem a kamarády</w:t>
      </w:r>
      <w:r>
        <w:rPr>
          <w:rStyle w:val="eop"/>
          <w:rFonts w:ascii="Calibri" w:hAnsi="Calibri" w:cs="Calibri"/>
        </w:rPr>
        <w:t> </w:t>
      </w:r>
    </w:p>
    <w:p w14:paraId="66C83192" w14:textId="77777777" w:rsidR="0062433D" w:rsidRDefault="0062433D" w:rsidP="0096201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Osvojování hygienických návyků a návyků sebeobsluhy</w:t>
      </w:r>
      <w:r>
        <w:rPr>
          <w:rStyle w:val="eop"/>
          <w:rFonts w:ascii="Calibri" w:hAnsi="Calibri" w:cs="Calibri"/>
        </w:rPr>
        <w:t> </w:t>
      </w:r>
    </w:p>
    <w:p w14:paraId="29229298" w14:textId="67705D4B" w:rsidR="0062433D" w:rsidRDefault="0096201D" w:rsidP="0096201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Umět půjčit hračku kamarádům a uklízet na své místo – důslednost</w:t>
      </w:r>
    </w:p>
    <w:p w14:paraId="2BA59006" w14:textId="24F27196" w:rsidR="0096201D" w:rsidRDefault="0096201D" w:rsidP="0096201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Zvládat bezpečný pohyb dětí v celém areálu MŠ</w:t>
      </w:r>
    </w:p>
    <w:p w14:paraId="2E5EA1EB" w14:textId="77777777" w:rsidR="0062433D" w:rsidRDefault="0062433D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F767FE5" w14:textId="67391A29" w:rsidR="0062433D" w:rsidRDefault="0062433D" w:rsidP="006243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BÁSNIČKY A ŘÍKANKY:</w:t>
      </w:r>
      <w:r>
        <w:rPr>
          <w:rStyle w:val="eop"/>
          <w:rFonts w:ascii="Calibri" w:hAnsi="Calibri" w:cs="Calibri"/>
        </w:rPr>
        <w:t> </w:t>
      </w:r>
    </w:p>
    <w:p w14:paraId="14AD838B" w14:textId="77777777" w:rsidR="0062433D" w:rsidRDefault="0062433D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01577FF" w14:textId="7DD00730" w:rsidR="0062433D" w:rsidRDefault="0096201D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</w:rPr>
        <w:t>V NAŠÍ ŠKOLCE</w:t>
      </w:r>
    </w:p>
    <w:p w14:paraId="4E4CD288" w14:textId="23E56DB9" w:rsidR="0062433D" w:rsidRDefault="0096201D" w:rsidP="006243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 naší školce, vždyť to víme,</w:t>
      </w:r>
    </w:p>
    <w:p w14:paraId="33AF0B61" w14:textId="00365599" w:rsidR="0096201D" w:rsidRDefault="0096201D" w:rsidP="006243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Hrajeme si, nezlobíme.</w:t>
      </w:r>
    </w:p>
    <w:p w14:paraId="3F7E6D87" w14:textId="392CB9E7" w:rsidR="0096201D" w:rsidRDefault="0096201D" w:rsidP="006243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Kreslíme a malujeme,</w:t>
      </w:r>
    </w:p>
    <w:p w14:paraId="03E49562" w14:textId="0F82A14D" w:rsidR="0096201D" w:rsidRDefault="007162BF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</w:t>
      </w:r>
      <w:r w:rsidR="0096201D">
        <w:rPr>
          <w:rStyle w:val="normaltextrun"/>
          <w:rFonts w:ascii="Calibri" w:hAnsi="Calibri" w:cs="Calibri"/>
        </w:rPr>
        <w:t>ěkné hry si z</w:t>
      </w:r>
      <w:r>
        <w:rPr>
          <w:rStyle w:val="normaltextrun"/>
          <w:rFonts w:ascii="Calibri" w:hAnsi="Calibri" w:cs="Calibri"/>
        </w:rPr>
        <w:t>a</w:t>
      </w:r>
      <w:r w:rsidR="0096201D">
        <w:rPr>
          <w:rStyle w:val="normaltextrun"/>
          <w:rFonts w:ascii="Calibri" w:hAnsi="Calibri" w:cs="Calibri"/>
        </w:rPr>
        <w:t>hrajeme</w:t>
      </w:r>
      <w:r>
        <w:rPr>
          <w:rStyle w:val="normaltextrun"/>
          <w:rFonts w:ascii="Calibri" w:hAnsi="Calibri" w:cs="Calibri"/>
        </w:rPr>
        <w:t>.</w:t>
      </w:r>
    </w:p>
    <w:p w14:paraId="74358D7C" w14:textId="77777777" w:rsidR="0062433D" w:rsidRDefault="0062433D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581C555" w14:textId="0B5229B3" w:rsidR="0062433D" w:rsidRDefault="007162BF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</w:rPr>
        <w:t>PRSTÍČKY</w:t>
      </w:r>
      <w:r w:rsidR="0062433D">
        <w:rPr>
          <w:rStyle w:val="eop"/>
          <w:rFonts w:ascii="Calibri" w:hAnsi="Calibri" w:cs="Calibri"/>
        </w:rPr>
        <w:t> </w:t>
      </w:r>
    </w:p>
    <w:p w14:paraId="1E7C2E50" w14:textId="1440C77E" w:rsidR="0062433D" w:rsidRDefault="007162BF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To jsou prsty, to jsou dlaně,</w:t>
      </w:r>
    </w:p>
    <w:p w14:paraId="1D098423" w14:textId="39DDD263" w:rsidR="0062433D" w:rsidRDefault="007162BF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Mýdlo s vodou </w:t>
      </w:r>
      <w:proofErr w:type="gramStart"/>
      <w:r>
        <w:rPr>
          <w:rStyle w:val="normaltextrun"/>
          <w:rFonts w:ascii="Calibri" w:hAnsi="Calibri" w:cs="Calibri"/>
        </w:rPr>
        <w:t>patří</w:t>
      </w:r>
      <w:proofErr w:type="gramEnd"/>
      <w:r>
        <w:rPr>
          <w:rStyle w:val="normaltextrun"/>
          <w:rFonts w:ascii="Calibri" w:hAnsi="Calibri" w:cs="Calibri"/>
        </w:rPr>
        <w:t xml:space="preserve"> na ně.</w:t>
      </w:r>
    </w:p>
    <w:p w14:paraId="111EFAB9" w14:textId="1F50CA56" w:rsidR="0062433D" w:rsidRDefault="007162BF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po mýdle dobré jídlo,</w:t>
      </w:r>
    </w:p>
    <w:p w14:paraId="326968AB" w14:textId="77777777" w:rsidR="007162BF" w:rsidRDefault="007162BF" w:rsidP="006243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po jídle zase mýdlo.</w:t>
      </w:r>
    </w:p>
    <w:p w14:paraId="2AEEC016" w14:textId="77777777" w:rsidR="007162BF" w:rsidRDefault="007162BF" w:rsidP="006243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629CF6C8" w14:textId="77777777" w:rsidR="007162BF" w:rsidRDefault="007162BF" w:rsidP="006243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KAMARÁD</w:t>
      </w:r>
    </w:p>
    <w:p w14:paraId="23907515" w14:textId="77777777" w:rsidR="007162BF" w:rsidRDefault="007162BF" w:rsidP="006243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Kamarád, kamarád, to je ten, kdo má mě rád.</w:t>
      </w:r>
    </w:p>
    <w:p w14:paraId="172D3194" w14:textId="77777777" w:rsidR="007162BF" w:rsidRDefault="007162BF" w:rsidP="006243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Pomůže mi, poradí, po vláskách mě pohladí.</w:t>
      </w:r>
    </w:p>
    <w:p w14:paraId="0168FEA0" w14:textId="77777777" w:rsidR="007162BF" w:rsidRDefault="007162BF" w:rsidP="006243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Všichni jsme tu kamarádi, protože se máme rádi.</w:t>
      </w:r>
    </w:p>
    <w:p w14:paraId="6C855409" w14:textId="18BF63EB" w:rsidR="0062433D" w:rsidRDefault="0062433D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1F5CC63" w14:textId="77777777" w:rsidR="0062433D" w:rsidRDefault="0062433D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DAEDA30" w14:textId="4D1C0387" w:rsidR="0062433D" w:rsidRDefault="0062433D" w:rsidP="006243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PÍSNIČKY:</w:t>
      </w:r>
      <w:r>
        <w:rPr>
          <w:rStyle w:val="normaltextrun"/>
          <w:rFonts w:ascii="Calibri" w:hAnsi="Calibri" w:cs="Calibri"/>
        </w:rPr>
        <w:t> </w:t>
      </w:r>
      <w:r w:rsidR="007162BF">
        <w:rPr>
          <w:rStyle w:val="normaltextrun"/>
          <w:rFonts w:ascii="Calibri" w:hAnsi="Calibri" w:cs="Calibri"/>
        </w:rPr>
        <w:t>Naše školka (Pec nám spadla), Kdo jsi kamarád…</w:t>
      </w:r>
    </w:p>
    <w:p w14:paraId="058AAF0B" w14:textId="77777777" w:rsidR="0062433D" w:rsidRDefault="0062433D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17F556AE" w14:textId="0755EB39" w:rsidR="0062433D" w:rsidRDefault="0062433D" w:rsidP="006243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POHYBOVÉ HRY A TANEČKY:</w:t>
      </w:r>
      <w:r>
        <w:rPr>
          <w:rStyle w:val="normaltextrun"/>
          <w:rFonts w:ascii="Calibri" w:hAnsi="Calibri" w:cs="Calibri"/>
        </w:rPr>
        <w:t> Kolo, kolo mlýnský, Na hada, Zajíček v své jamce</w:t>
      </w:r>
      <w:r w:rsidR="007162BF">
        <w:rPr>
          <w:rStyle w:val="normaltextrun"/>
          <w:rFonts w:ascii="Calibri" w:hAnsi="Calibri" w:cs="Calibri"/>
        </w:rPr>
        <w:t>, Konopky</w:t>
      </w:r>
      <w:r>
        <w:rPr>
          <w:rStyle w:val="eop"/>
          <w:rFonts w:ascii="Calibri" w:hAnsi="Calibri" w:cs="Calibri"/>
        </w:rPr>
        <w:t> </w:t>
      </w:r>
    </w:p>
    <w:p w14:paraId="63C6EE26" w14:textId="77777777" w:rsidR="00775756" w:rsidRDefault="00775756" w:rsidP="001D6E5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2AAB2E8F" w14:textId="05673773" w:rsidR="001D6E50" w:rsidRDefault="00EE62B0" w:rsidP="001D6E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u w:val="single"/>
        </w:rPr>
      </w:pPr>
      <w:r>
        <w:rPr>
          <w:rStyle w:val="normaltextrun"/>
          <w:rFonts w:ascii="Calibri" w:hAnsi="Calibri" w:cs="Calibri"/>
          <w:u w:val="single"/>
        </w:rPr>
        <w:lastRenderedPageBreak/>
        <w:t>AKCE:</w:t>
      </w:r>
    </w:p>
    <w:p w14:paraId="03AD6105" w14:textId="77777777" w:rsidR="001D6E50" w:rsidRDefault="001D6E50" w:rsidP="001D6E50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</w:t>
      </w:r>
      <w:r>
        <w:rPr>
          <w:b/>
          <w:bCs/>
        </w:rPr>
        <w:t xml:space="preserve">6. 9. 2022 </w:t>
      </w:r>
      <w:r>
        <w:rPr>
          <w:b/>
          <w:bCs/>
        </w:rPr>
        <w:tab/>
      </w:r>
      <w:r>
        <w:t>Třídní schůzky 17:00 hod.</w:t>
      </w:r>
    </w:p>
    <w:p w14:paraId="741C6426" w14:textId="77777777" w:rsidR="001D6E50" w:rsidRDefault="001D6E50" w:rsidP="001D6E50">
      <w:pPr>
        <w:pStyle w:val="paragraph"/>
        <w:spacing w:before="0" w:beforeAutospacing="0" w:after="0" w:afterAutospacing="0"/>
        <w:jc w:val="both"/>
        <w:textAlignment w:val="baseline"/>
      </w:pPr>
      <w:r w:rsidRPr="000863F1">
        <w:rPr>
          <w:b/>
          <w:bCs/>
        </w:rPr>
        <w:t>16. 9. 2022</w:t>
      </w:r>
      <w:r>
        <w:t xml:space="preserve"> </w:t>
      </w:r>
      <w:r>
        <w:tab/>
        <w:t>Kouzelnické představení</w:t>
      </w:r>
    </w:p>
    <w:p w14:paraId="3A14BF94" w14:textId="003AF680" w:rsidR="001D6E50" w:rsidRPr="001D6E50" w:rsidRDefault="001D6E50" w:rsidP="001D6E5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u w:val="single"/>
        </w:rPr>
      </w:pPr>
      <w:r w:rsidRPr="000C7F09">
        <w:rPr>
          <w:b/>
          <w:bCs/>
        </w:rPr>
        <w:t>22. 9. 2022</w:t>
      </w:r>
      <w:r>
        <w:t xml:space="preserve"> </w:t>
      </w:r>
      <w:r>
        <w:tab/>
        <w:t>Vítání podzimu 10:30 hod.</w:t>
      </w:r>
    </w:p>
    <w:p w14:paraId="6E361DE3" w14:textId="77777777" w:rsidR="00EE62B0" w:rsidRDefault="00EE62B0" w:rsidP="006243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2FE3BCCB" w14:textId="77777777" w:rsidR="007D50F3" w:rsidRDefault="007D50F3"/>
    <w:sectPr w:rsidR="007D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73E"/>
    <w:multiLevelType w:val="hybridMultilevel"/>
    <w:tmpl w:val="8370F650"/>
    <w:lvl w:ilvl="0" w:tplc="E78A4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4E3"/>
    <w:multiLevelType w:val="multilevel"/>
    <w:tmpl w:val="D9BA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45B49"/>
    <w:multiLevelType w:val="multilevel"/>
    <w:tmpl w:val="8032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B5AC6"/>
    <w:multiLevelType w:val="multilevel"/>
    <w:tmpl w:val="5366E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8362A"/>
    <w:multiLevelType w:val="multilevel"/>
    <w:tmpl w:val="5ED46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3EEE"/>
    <w:multiLevelType w:val="hybridMultilevel"/>
    <w:tmpl w:val="6DFE1C58"/>
    <w:lvl w:ilvl="0" w:tplc="E78A43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60C1B"/>
    <w:multiLevelType w:val="multilevel"/>
    <w:tmpl w:val="0F6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B01927"/>
    <w:multiLevelType w:val="multilevel"/>
    <w:tmpl w:val="22FC7C2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F5D0BBF"/>
    <w:multiLevelType w:val="multilevel"/>
    <w:tmpl w:val="B8D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3E1BFB"/>
    <w:multiLevelType w:val="multilevel"/>
    <w:tmpl w:val="367CB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DD01F9"/>
    <w:multiLevelType w:val="multilevel"/>
    <w:tmpl w:val="BDCA8150"/>
    <w:styleLink w:val="WWNum1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num w:numId="1" w16cid:durableId="666439378">
    <w:abstractNumId w:val="10"/>
  </w:num>
  <w:num w:numId="2" w16cid:durableId="2121027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8293738">
    <w:abstractNumId w:val="7"/>
  </w:num>
  <w:num w:numId="4" w16cid:durableId="1217816920">
    <w:abstractNumId w:val="7"/>
  </w:num>
  <w:num w:numId="5" w16cid:durableId="850220060">
    <w:abstractNumId w:val="2"/>
  </w:num>
  <w:num w:numId="6" w16cid:durableId="851920966">
    <w:abstractNumId w:val="1"/>
  </w:num>
  <w:num w:numId="7" w16cid:durableId="1297756008">
    <w:abstractNumId w:val="4"/>
  </w:num>
  <w:num w:numId="8" w16cid:durableId="730343611">
    <w:abstractNumId w:val="3"/>
  </w:num>
  <w:num w:numId="9" w16cid:durableId="2002347645">
    <w:abstractNumId w:val="9"/>
  </w:num>
  <w:num w:numId="10" w16cid:durableId="2048942346">
    <w:abstractNumId w:val="6"/>
  </w:num>
  <w:num w:numId="11" w16cid:durableId="1584946204">
    <w:abstractNumId w:val="8"/>
  </w:num>
  <w:num w:numId="12" w16cid:durableId="1044713881">
    <w:abstractNumId w:val="0"/>
  </w:num>
  <w:num w:numId="13" w16cid:durableId="464813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3D"/>
    <w:rsid w:val="001D6E50"/>
    <w:rsid w:val="0062433D"/>
    <w:rsid w:val="007162BF"/>
    <w:rsid w:val="00775756"/>
    <w:rsid w:val="007D50F3"/>
    <w:rsid w:val="0096201D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5876"/>
  <w15:chartTrackingRefBased/>
  <w15:docId w15:val="{C1CC9697-C782-470E-93C7-EC6133BB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33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2433D"/>
    <w:pPr>
      <w:suppressAutoHyphens/>
      <w:autoSpaceDN w:val="0"/>
      <w:spacing w:after="200" w:line="276" w:lineRule="auto"/>
    </w:pPr>
    <w:rPr>
      <w:rFonts w:ascii="Calibri" w:eastAsia="Calibri" w:hAnsi="Calibri" w:cs="Tahoma"/>
    </w:rPr>
  </w:style>
  <w:style w:type="paragraph" w:styleId="Odstavecseseznamem">
    <w:name w:val="List Paragraph"/>
    <w:basedOn w:val="Standard"/>
    <w:qFormat/>
    <w:rsid w:val="0062433D"/>
    <w:pPr>
      <w:ind w:left="720"/>
    </w:pPr>
  </w:style>
  <w:style w:type="numbering" w:customStyle="1" w:styleId="WWNum1">
    <w:name w:val="WWNum1"/>
    <w:rsid w:val="0062433D"/>
    <w:pPr>
      <w:numPr>
        <w:numId w:val="1"/>
      </w:numPr>
    </w:pPr>
  </w:style>
  <w:style w:type="numbering" w:customStyle="1" w:styleId="WWNum2">
    <w:name w:val="WWNum2"/>
    <w:rsid w:val="0062433D"/>
    <w:pPr>
      <w:numPr>
        <w:numId w:val="3"/>
      </w:numPr>
    </w:pPr>
  </w:style>
  <w:style w:type="paragraph" w:customStyle="1" w:styleId="paragraph">
    <w:name w:val="paragraph"/>
    <w:basedOn w:val="Normln"/>
    <w:rsid w:val="0062433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2433D"/>
  </w:style>
  <w:style w:type="character" w:customStyle="1" w:styleId="contextualspellingandgrammarerror">
    <w:name w:val="contextualspellingandgrammarerror"/>
    <w:basedOn w:val="Standardnpsmoodstavce"/>
    <w:rsid w:val="0062433D"/>
  </w:style>
  <w:style w:type="character" w:customStyle="1" w:styleId="eop">
    <w:name w:val="eop"/>
    <w:basedOn w:val="Standardnpsmoodstavce"/>
    <w:rsid w:val="0062433D"/>
  </w:style>
  <w:style w:type="character" w:customStyle="1" w:styleId="spellingerror">
    <w:name w:val="spellingerror"/>
    <w:basedOn w:val="Standardnpsmoodstavce"/>
    <w:rsid w:val="0096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1" ma:contentTypeDescription="Vytvoří nový dokument" ma:contentTypeScope="" ma:versionID="d30c110ab2170978c1d1e1c77930d5ea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71505deea6befcd0513b4e752f476894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08F1C-E7FF-4CF1-82CD-3B3D040F4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03830-6BA0-4613-B15A-B0BCE06B4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5D980-C159-480C-BBA3-A73653106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Podléšková</dc:creator>
  <cp:keywords/>
  <dc:description/>
  <cp:lastModifiedBy>Mateřská škola Podléšková</cp:lastModifiedBy>
  <cp:revision>4</cp:revision>
  <dcterms:created xsi:type="dcterms:W3CDTF">2021-08-31T13:39:00Z</dcterms:created>
  <dcterms:modified xsi:type="dcterms:W3CDTF">2022-08-26T14:45:00Z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