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559A7" w:rsidR="00111853" w:rsidP="736E183C" w:rsidRDefault="00290ABE" w14:paraId="7F0A098C" wp14:textId="77777777" wp14:noSpellErr="1">
      <w:pPr>
        <w:jc w:val="center"/>
        <w:rPr>
          <w:color w:val="F79546" w:themeColor="accent6" w:themeTint="FF" w:themeShade="FF"/>
          <w:sz w:val="24"/>
          <w:szCs w:val="24"/>
        </w:rPr>
      </w:pPr>
      <w:r w:rsidRPr="736E183C" w:rsidR="00290ABE">
        <w:rPr>
          <w:b w:val="0"/>
          <w:bCs w:val="0"/>
          <w:color w:val="E36C0A" w:themeColor="accent6" w:themeTint="FF" w:themeShade="BF"/>
          <w:sz w:val="24"/>
          <w:szCs w:val="24"/>
          <w:u w:val="single"/>
        </w:rPr>
        <w:t>5</w:t>
      </w:r>
      <w:r w:rsidRPr="736E183C" w:rsidR="003D31D7">
        <w:rPr>
          <w:b w:val="0"/>
          <w:bCs w:val="0"/>
          <w:color w:val="E36C0A" w:themeColor="accent6" w:themeTint="FF" w:themeShade="BF"/>
          <w:sz w:val="24"/>
          <w:szCs w:val="24"/>
          <w:u w:val="single"/>
        </w:rPr>
        <w:t>. TŘÍDA</w:t>
      </w:r>
      <w:r w:rsidRPr="736E183C" w:rsidR="00491298">
        <w:rPr>
          <w:b w:val="0"/>
          <w:bCs w:val="0"/>
          <w:color w:val="E36C0A" w:themeColor="accent6" w:themeTint="FF" w:themeShade="BF"/>
          <w:sz w:val="24"/>
          <w:szCs w:val="24"/>
          <w:u w:val="single"/>
        </w:rPr>
        <w:t xml:space="preserve"> (</w:t>
      </w:r>
      <w:r w:rsidRPr="736E183C" w:rsidR="00290ABE">
        <w:rPr>
          <w:b w:val="0"/>
          <w:bCs w:val="0"/>
          <w:color w:val="E36C0A" w:themeColor="accent6" w:themeTint="FF" w:themeShade="BF"/>
          <w:sz w:val="24"/>
          <w:szCs w:val="24"/>
          <w:u w:val="single"/>
        </w:rPr>
        <w:t>5 – 6 let</w:t>
      </w:r>
      <w:r w:rsidRPr="736E183C" w:rsidR="00491298">
        <w:rPr>
          <w:b w:val="0"/>
          <w:bCs w:val="0"/>
          <w:color w:val="E36C0A" w:themeColor="accent6" w:themeTint="FF" w:themeShade="BF"/>
          <w:sz w:val="24"/>
          <w:szCs w:val="24"/>
          <w:u w:val="single"/>
        </w:rPr>
        <w:t>)</w:t>
      </w:r>
      <w:bookmarkStart w:name="_Hlk52196591" w:id="0"/>
      <w:r w:rsidRPr="736E183C" w:rsidR="006F593C">
        <w:rPr>
          <w:b w:val="0"/>
          <w:bCs w:val="0"/>
          <w:color w:val="E36C0A" w:themeColor="accent6" w:themeTint="FF" w:themeShade="BF"/>
          <w:sz w:val="24"/>
          <w:szCs w:val="24"/>
          <w:u w:val="single"/>
        </w:rPr>
        <w:t xml:space="preserve"> </w:t>
      </w:r>
      <w:bookmarkStart w:name="_Hlk52194355" w:id="1"/>
      <w:r w:rsidRPr="736E183C" w:rsidR="006F593C">
        <w:rPr>
          <w:b w:val="0"/>
          <w:bCs w:val="0"/>
          <w:color w:val="E36C0A" w:themeColor="accent6" w:themeTint="FF" w:themeShade="BF"/>
          <w:sz w:val="24"/>
          <w:szCs w:val="24"/>
          <w:u w:val="single"/>
        </w:rPr>
        <w:t xml:space="preserve">– </w:t>
      </w:r>
      <w:bookmarkEnd w:id="0"/>
      <w:r w:rsidRPr="736E183C" w:rsidR="005063B9">
        <w:rPr>
          <w:b w:val="0"/>
          <w:bCs w:val="0"/>
          <w:color w:val="E36C0A" w:themeColor="accent6" w:themeTint="FF" w:themeShade="BF"/>
          <w:sz w:val="24"/>
          <w:szCs w:val="24"/>
          <w:u w:val="single"/>
        </w:rPr>
        <w:t xml:space="preserve">PLÁN </w:t>
      </w:r>
      <w:r w:rsidRPr="736E183C" w:rsidR="00290ABE">
        <w:rPr>
          <w:b w:val="0"/>
          <w:bCs w:val="0"/>
          <w:color w:val="E36C0A" w:themeColor="accent6" w:themeTint="FF" w:themeShade="BF"/>
          <w:sz w:val="24"/>
          <w:szCs w:val="24"/>
          <w:u w:val="single"/>
        </w:rPr>
        <w:t>ZÁŘÍ</w:t>
      </w:r>
      <w:bookmarkEnd w:id="1"/>
      <w:r>
        <w:tab/>
      </w:r>
    </w:p>
    <w:p xmlns:wp14="http://schemas.microsoft.com/office/word/2010/wordml" w:rsidRPr="003275A1" w:rsidR="003D31D7" w:rsidP="25CA424C" w:rsidRDefault="00290ABE" w14:paraId="67B7AB78" wp14:textId="6FFFE0DD">
      <w:pPr>
        <w:spacing w:after="0" w:line="240" w:lineRule="auto"/>
        <w:jc w:val="both"/>
        <w:rPr>
          <w:rFonts w:ascii="Calibri" w:hAnsi="Calibri" w:eastAsia="Calibri" w:cs="Calibri"/>
          <w:i w:val="1"/>
          <w:iCs w:val="1"/>
          <w:sz w:val="24"/>
          <w:szCs w:val="24"/>
        </w:rPr>
      </w:pPr>
      <w:r w:rsidRPr="25CA424C" w:rsidR="00290ABE">
        <w:rPr>
          <w:rFonts w:ascii="Calibri" w:hAnsi="Calibri" w:eastAsia="Calibri" w:cs="Calibri"/>
          <w:i w:val="1"/>
          <w:iCs w:val="1"/>
          <w:sz w:val="24"/>
          <w:szCs w:val="24"/>
        </w:rPr>
        <w:t>Září je měsíc babího léta,</w:t>
      </w:r>
      <w:r w:rsidRPr="25CA424C" w:rsidR="4E10E8F6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které se následně promění v podzim.</w:t>
      </w:r>
      <w:r w:rsidRPr="25CA424C" w:rsidR="00290AB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Podzim začíná v době podzimní rovnodennosti</w:t>
      </w:r>
      <w:r w:rsidRPr="25CA424C" w:rsidR="1D7A2E3E">
        <w:rPr>
          <w:rFonts w:ascii="Calibri" w:hAnsi="Calibri" w:eastAsia="Calibri" w:cs="Calibri"/>
          <w:i w:val="1"/>
          <w:iCs w:val="1"/>
          <w:sz w:val="24"/>
          <w:szCs w:val="24"/>
        </w:rPr>
        <w:t>.</w:t>
      </w:r>
      <w:r w:rsidRPr="25CA424C" w:rsidR="00290AB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Od této doby bude stále více tmy. V přírodě všechno dozrává, sklízejí se plody</w:t>
      </w:r>
      <w:r w:rsidRPr="25CA424C" w:rsidR="767ACF97">
        <w:rPr>
          <w:rFonts w:ascii="Calibri" w:hAnsi="Calibri" w:eastAsia="Calibri" w:cs="Calibri"/>
          <w:i w:val="1"/>
          <w:iCs w:val="1"/>
          <w:sz w:val="24"/>
          <w:szCs w:val="24"/>
        </w:rPr>
        <w:t>.</w:t>
      </w:r>
      <w:r w:rsidRPr="25CA424C" w:rsidR="00290AB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Část sklizně se moštuje, kompotuje, nakládá nebo suší, aby se mohla spotřebovat později.</w:t>
      </w:r>
      <w:r w:rsidRPr="25CA424C" w:rsidR="00BA0DB7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</w:t>
      </w:r>
      <w:r w:rsidRPr="25CA424C" w:rsidR="001C742F">
        <w:rPr>
          <w:rFonts w:ascii="Calibri" w:hAnsi="Calibri" w:eastAsia="Calibri" w:cs="Calibri"/>
          <w:i w:val="1"/>
          <w:iCs w:val="1"/>
          <w:sz w:val="24"/>
          <w:szCs w:val="24"/>
        </w:rPr>
        <w:t>Odlétají vlaštovky a jiřičky a stěhovat se začíná i většina ostatních tažných ptáků (čápi, husy, kře</w:t>
      </w:r>
      <w:r w:rsidRPr="25CA424C" w:rsidR="00D37FFD">
        <w:rPr>
          <w:rFonts w:ascii="Calibri" w:hAnsi="Calibri" w:eastAsia="Calibri" w:cs="Calibri"/>
          <w:i w:val="1"/>
          <w:iCs w:val="1"/>
          <w:sz w:val="24"/>
          <w:szCs w:val="24"/>
        </w:rPr>
        <w:t>pelky, ťuhýci, konipasové</w:t>
      </w:r>
      <w:r w:rsidRPr="25CA424C" w:rsidR="00BA0DB7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). </w:t>
      </w:r>
      <w:r w:rsidRPr="25CA424C" w:rsidR="7024B670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Ve školce si společně s dětmi </w:t>
      </w:r>
      <w:r w:rsidRPr="25CA424C" w:rsidR="7CEA111B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na začátku září </w:t>
      </w:r>
      <w:r w:rsidRPr="25CA424C" w:rsidR="7024B670">
        <w:rPr>
          <w:rFonts w:ascii="Calibri" w:hAnsi="Calibri" w:eastAsia="Calibri" w:cs="Calibri"/>
          <w:i w:val="1"/>
          <w:iCs w:val="1"/>
          <w:sz w:val="24"/>
          <w:szCs w:val="24"/>
        </w:rPr>
        <w:t>upevníme důležitá třídní pravidla a budeme rozvíjet kamarádské vztahy</w:t>
      </w:r>
      <w:r w:rsidRPr="25CA424C" w:rsidR="50C91395">
        <w:rPr>
          <w:rFonts w:ascii="Calibri" w:hAnsi="Calibri" w:eastAsia="Calibri" w:cs="Calibri"/>
          <w:i w:val="1"/>
          <w:iCs w:val="1"/>
          <w:sz w:val="24"/>
          <w:szCs w:val="24"/>
        </w:rPr>
        <w:t>. V dalším</w:t>
      </w:r>
      <w:r w:rsidRPr="25CA424C" w:rsidR="456F047A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týdnu si povíme něco o lidském těle, různých hrozících nebezpečích a jak se jim vyvarovat</w:t>
      </w:r>
      <w:r w:rsidRPr="25CA424C" w:rsidR="15133451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. </w:t>
      </w:r>
      <w:r w:rsidRPr="25CA424C" w:rsidR="654D39A4">
        <w:rPr>
          <w:rFonts w:ascii="Calibri" w:hAnsi="Calibri" w:eastAsia="Calibri" w:cs="Calibri"/>
          <w:i w:val="1"/>
          <w:iCs w:val="1"/>
          <w:sz w:val="24"/>
          <w:szCs w:val="24"/>
        </w:rPr>
        <w:t>Nezapomene ani na zopakování si údajů o našem městě.</w:t>
      </w:r>
    </w:p>
    <w:p xmlns:wp14="http://schemas.microsoft.com/office/word/2010/wordml" w:rsidRPr="003275A1" w:rsidR="003D31D7" w:rsidP="003D31D7" w:rsidRDefault="00290ABE" w14:paraId="11736F8B" wp14:textId="3D271236">
      <w:pPr>
        <w:spacing w:after="0" w:line="240" w:lineRule="auto"/>
        <w:jc w:val="both"/>
        <w:rPr>
          <w:sz w:val="24"/>
          <w:szCs w:val="24"/>
        </w:rPr>
      </w:pPr>
      <w:r w:rsidRPr="4A8F8368" w:rsidR="00290AB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</w:p>
    <w:p xmlns:wp14="http://schemas.microsoft.com/office/word/2010/wordml" w:rsidRPr="003275A1" w:rsidR="00F24392" w:rsidP="25CA424C" w:rsidRDefault="00CC3822" w14:paraId="6C892D2B" wp14:textId="77777777">
      <w:pPr>
        <w:spacing w:before="120" w:after="120" w:line="240" w:lineRule="auto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25CA424C" w:rsidR="00CC3822">
        <w:rPr>
          <w:rFonts w:ascii="Calibri" w:hAnsi="Calibri" w:eastAsia="Calibri" w:cs="Calibri"/>
          <w:sz w:val="24"/>
          <w:szCs w:val="24"/>
        </w:rPr>
        <w:t>T</w:t>
      </w:r>
      <w:r w:rsidRPr="25CA424C" w:rsidR="005063B9">
        <w:rPr>
          <w:rFonts w:ascii="Calibri" w:hAnsi="Calibri" w:eastAsia="Calibri" w:cs="Calibri"/>
          <w:sz w:val="24"/>
          <w:szCs w:val="24"/>
        </w:rPr>
        <w:t>éma měsíce</w:t>
      </w:r>
      <w:r w:rsidRPr="25CA424C" w:rsidR="006227A0">
        <w:rPr>
          <w:rFonts w:ascii="Calibri" w:hAnsi="Calibri" w:eastAsia="Calibri" w:cs="Calibri"/>
          <w:sz w:val="24"/>
          <w:szCs w:val="24"/>
        </w:rPr>
        <w:t>:</w:t>
      </w:r>
      <w:r>
        <w:tab/>
      </w:r>
      <w:r w:rsidRPr="25CA424C" w:rsidR="003D31D7">
        <w:rPr>
          <w:rFonts w:ascii="Calibri" w:hAnsi="Calibri" w:eastAsia="Calibri" w:cs="Calibri"/>
          <w:b w:val="1"/>
          <w:bCs w:val="1"/>
          <w:sz w:val="24"/>
          <w:szCs w:val="24"/>
        </w:rPr>
        <w:t>„</w:t>
      </w:r>
      <w:r w:rsidRPr="25CA424C" w:rsidR="00BA0DB7">
        <w:rPr>
          <w:rFonts w:ascii="Calibri" w:hAnsi="Calibri" w:eastAsia="Calibri" w:cs="Calibri"/>
          <w:b w:val="1"/>
          <w:bCs w:val="1"/>
          <w:sz w:val="24"/>
          <w:szCs w:val="24"/>
        </w:rPr>
        <w:t>V ZÁŘÍ SE SEJDEM POD JABLONÍ</w:t>
      </w:r>
      <w:r w:rsidRPr="25CA424C" w:rsidR="003D31D7">
        <w:rPr>
          <w:rFonts w:ascii="Calibri" w:hAnsi="Calibri" w:eastAsia="Calibri" w:cs="Calibri"/>
          <w:b w:val="1"/>
          <w:bCs w:val="1"/>
          <w:sz w:val="24"/>
          <w:szCs w:val="24"/>
        </w:rPr>
        <w:t>“</w:t>
      </w:r>
      <w:r w:rsidRPr="25CA424C" w:rsidR="00542E16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3D31D7" w:rsidP="25CA424C" w:rsidRDefault="00BA0DB7" w14:paraId="53BC7D35" wp14:textId="77777777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rFonts w:ascii="Calibri" w:hAnsi="Calibri" w:eastAsia="Calibri" w:cs="Calibri"/>
          <w:sz w:val="24"/>
          <w:szCs w:val="24"/>
        </w:rPr>
      </w:pPr>
      <w:bookmarkStart w:name="_Hlk52195691" w:id="2"/>
      <w:r w:rsidRPr="25CA424C" w:rsidR="00BA0DB7">
        <w:rPr>
          <w:rFonts w:ascii="Calibri" w:hAnsi="Calibri" w:eastAsia="Calibri" w:cs="Calibri"/>
          <w:sz w:val="24"/>
          <w:szCs w:val="24"/>
        </w:rPr>
        <w:t>Ahoj, už jsme tady, jsme spolu dohromady</w:t>
      </w:r>
    </w:p>
    <w:p xmlns:wp14="http://schemas.microsoft.com/office/word/2010/wordml" w:rsidR="003D31D7" w:rsidP="25CA424C" w:rsidRDefault="00BA0DB7" w14:paraId="3BEC48EA" wp14:textId="77777777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rFonts w:ascii="Calibri" w:hAnsi="Calibri" w:eastAsia="Calibri" w:cs="Calibri"/>
          <w:sz w:val="24"/>
          <w:szCs w:val="24"/>
        </w:rPr>
      </w:pPr>
      <w:r w:rsidRPr="25CA424C" w:rsidR="00BA0DB7">
        <w:rPr>
          <w:rFonts w:ascii="Calibri" w:hAnsi="Calibri" w:eastAsia="Calibri" w:cs="Calibri"/>
          <w:sz w:val="24"/>
          <w:szCs w:val="24"/>
        </w:rPr>
        <w:t>Já člověk – projekt Alenka</w:t>
      </w:r>
      <w:r w:rsidRPr="25CA424C" w:rsidR="003D31D7">
        <w:rPr>
          <w:rFonts w:ascii="Calibri" w:hAnsi="Calibri" w:eastAsia="Calibri" w:cs="Calibri"/>
          <w:sz w:val="24"/>
          <w:szCs w:val="24"/>
        </w:rPr>
        <w:t xml:space="preserve"> </w:t>
      </w:r>
    </w:p>
    <w:p xmlns:wp14="http://schemas.microsoft.com/office/word/2010/wordml" w:rsidR="003D31D7" w:rsidP="25CA424C" w:rsidRDefault="00BA0DB7" w14:paraId="7689C048" wp14:textId="77777777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rFonts w:ascii="Calibri" w:hAnsi="Calibri" w:eastAsia="Calibri" w:cs="Calibri"/>
          <w:sz w:val="24"/>
          <w:szCs w:val="24"/>
        </w:rPr>
      </w:pPr>
      <w:r w:rsidRPr="25CA424C" w:rsidR="00BA0DB7">
        <w:rPr>
          <w:rFonts w:ascii="Calibri" w:hAnsi="Calibri" w:eastAsia="Calibri" w:cs="Calibri"/>
          <w:sz w:val="24"/>
          <w:szCs w:val="24"/>
        </w:rPr>
        <w:t>Alenka upozorňuje na nebezpečí</w:t>
      </w:r>
    </w:p>
    <w:p xmlns:wp14="http://schemas.microsoft.com/office/word/2010/wordml" w:rsidR="00BA0DB7" w:rsidP="25CA424C" w:rsidRDefault="00BA0DB7" w14:paraId="7B0B4F58" wp14:textId="54EBE611">
      <w:pPr>
        <w:pStyle w:val="Odstavecseseznamem"/>
        <w:numPr>
          <w:ilvl w:val="0"/>
          <w:numId w:val="5"/>
        </w:numPr>
        <w:spacing w:after="120" w:afterAutospacing="off" w:line="240" w:lineRule="auto"/>
        <w:ind w:left="629" w:hanging="357"/>
        <w:rPr>
          <w:rFonts w:ascii="Calibri" w:hAnsi="Calibri" w:eastAsia="Calibri" w:cs="Calibri"/>
          <w:sz w:val="24"/>
          <w:szCs w:val="24"/>
        </w:rPr>
      </w:pPr>
      <w:r w:rsidRPr="3BDC290A" w:rsidR="00BA0DB7">
        <w:rPr>
          <w:rFonts w:ascii="Calibri" w:hAnsi="Calibri" w:eastAsia="Calibri" w:cs="Calibri"/>
          <w:sz w:val="24"/>
          <w:szCs w:val="24"/>
        </w:rPr>
        <w:t>Kde jsem a kde žij</w:t>
      </w:r>
      <w:r w:rsidRPr="3BDC290A" w:rsidR="61D5CA1E">
        <w:rPr>
          <w:rFonts w:ascii="Calibri" w:hAnsi="Calibri" w:eastAsia="Calibri" w:cs="Calibri"/>
          <w:sz w:val="24"/>
          <w:szCs w:val="24"/>
        </w:rPr>
        <w:t>i</w:t>
      </w:r>
    </w:p>
    <w:p w:rsidR="3BDC290A" w:rsidP="3BDC290A" w:rsidRDefault="3BDC290A" w14:paraId="255CF6B7" w14:textId="154E7C9D">
      <w:pPr>
        <w:pStyle w:val="Normln"/>
        <w:spacing w:after="120" w:afterAutospacing="off" w:line="240" w:lineRule="auto"/>
        <w:ind w:left="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Pr="00542E16" w:rsidR="003D31D7" w:rsidP="25CA424C" w:rsidRDefault="00BB25FC" w14:paraId="30569B45" wp14:textId="66458198">
      <w:pPr>
        <w:pStyle w:val="Normln"/>
        <w:spacing w:after="120" w:line="240" w:lineRule="auto"/>
        <w:ind w:left="0"/>
        <w:rPr>
          <w:rFonts w:ascii="Calibri" w:hAnsi="Calibri" w:eastAsia="Calibri" w:cs="Calibri"/>
          <w:sz w:val="24"/>
          <w:szCs w:val="24"/>
          <w:u w:val="single"/>
        </w:rPr>
      </w:pPr>
      <w:r w:rsidRPr="25CA424C" w:rsidR="00BB25FC">
        <w:rPr>
          <w:rFonts w:ascii="Calibri" w:hAnsi="Calibri" w:eastAsia="Calibri" w:cs="Calibri"/>
          <w:sz w:val="24"/>
          <w:szCs w:val="24"/>
          <w:u w:val="single"/>
        </w:rPr>
        <w:t>O</w:t>
      </w:r>
      <w:r w:rsidRPr="25CA424C" w:rsidR="006227A0">
        <w:rPr>
          <w:rFonts w:ascii="Calibri" w:hAnsi="Calibri" w:eastAsia="Calibri" w:cs="Calibri"/>
          <w:sz w:val="24"/>
          <w:szCs w:val="24"/>
          <w:u w:val="single"/>
        </w:rPr>
        <w:t>ČEKÁVANÉ VÝSTUP</w:t>
      </w:r>
      <w:r w:rsidRPr="25CA424C" w:rsidR="003D31D7">
        <w:rPr>
          <w:rFonts w:ascii="Calibri" w:hAnsi="Calibri" w:eastAsia="Calibri" w:cs="Calibri"/>
          <w:sz w:val="24"/>
          <w:szCs w:val="24"/>
          <w:u w:val="single"/>
        </w:rPr>
        <w:t>Y:</w:t>
      </w:r>
    </w:p>
    <w:p xmlns:wp14="http://schemas.microsoft.com/office/word/2010/wordml" w:rsidR="003D31D7" w:rsidP="25CA424C" w:rsidRDefault="00907AA4" w14:paraId="50DD21A1" wp14:textId="341C57E7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bookmarkStart w:name="_Hlk52194920" w:id="3"/>
      <w:bookmarkEnd w:id="2"/>
      <w:r w:rsidRPr="25CA424C" w:rsidR="421A0074">
        <w:rPr>
          <w:rFonts w:ascii="Calibri" w:hAnsi="Calibri" w:eastAsia="Calibri" w:cs="Calibri"/>
          <w:sz w:val="24"/>
          <w:szCs w:val="24"/>
        </w:rPr>
        <w:t>R</w:t>
      </w:r>
      <w:r w:rsidRPr="25CA424C" w:rsidR="00907AA4">
        <w:rPr>
          <w:rFonts w:ascii="Calibri" w:hAnsi="Calibri" w:eastAsia="Calibri" w:cs="Calibri"/>
          <w:sz w:val="24"/>
          <w:szCs w:val="24"/>
        </w:rPr>
        <w:t>ozvoj schopností a dovedností vedoucích k socializaci a začlenění do kolektivu, navazování, udržování a rozvíjení vztahů mezi dítětem a dospělým, mezi dítětem a kamarády</w:t>
      </w:r>
      <w:r w:rsidRPr="25CA424C" w:rsidR="2F05A226">
        <w:rPr>
          <w:rFonts w:ascii="Calibri" w:hAnsi="Calibri" w:eastAsia="Calibri" w:cs="Calibri"/>
          <w:sz w:val="24"/>
          <w:szCs w:val="24"/>
        </w:rPr>
        <w:t>,</w:t>
      </w:r>
    </w:p>
    <w:p xmlns:wp14="http://schemas.microsoft.com/office/word/2010/wordml" w:rsidR="003D31D7" w:rsidP="25CA424C" w:rsidRDefault="00907AA4" w14:paraId="1428153F" wp14:textId="18037A5E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25CA424C" w:rsidR="00907AA4">
        <w:rPr>
          <w:rFonts w:ascii="Calibri" w:hAnsi="Calibri" w:eastAsia="Calibri" w:cs="Calibri"/>
          <w:sz w:val="24"/>
          <w:szCs w:val="24"/>
        </w:rPr>
        <w:t>získat schopnost přizpůsobit se, spolupracovat, přijímat</w:t>
      </w:r>
      <w:r w:rsidRPr="25CA424C" w:rsidR="00201DAC">
        <w:rPr>
          <w:rFonts w:ascii="Calibri" w:hAnsi="Calibri" w:eastAsia="Calibri" w:cs="Calibri"/>
          <w:sz w:val="24"/>
          <w:szCs w:val="24"/>
        </w:rPr>
        <w:t>, dodržovat pravidla</w:t>
      </w:r>
      <w:r w:rsidRPr="25CA424C" w:rsidR="58EA745E">
        <w:rPr>
          <w:rFonts w:ascii="Calibri" w:hAnsi="Calibri" w:eastAsia="Calibri" w:cs="Calibri"/>
          <w:sz w:val="24"/>
          <w:szCs w:val="24"/>
        </w:rPr>
        <w:t>,</w:t>
      </w:r>
    </w:p>
    <w:p xmlns:wp14="http://schemas.microsoft.com/office/word/2010/wordml" w:rsidR="003D31D7" w:rsidP="25CA424C" w:rsidRDefault="00907AA4" w14:paraId="09DDCF44" wp14:textId="2E09F27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25CA424C" w:rsidR="00907AA4">
        <w:rPr>
          <w:rFonts w:ascii="Calibri" w:hAnsi="Calibri" w:eastAsia="Calibri" w:cs="Calibri"/>
          <w:sz w:val="24"/>
          <w:szCs w:val="24"/>
        </w:rPr>
        <w:t>rozvoj soucítění a ohleduplnosti s druhým</w:t>
      </w:r>
      <w:r w:rsidRPr="25CA424C" w:rsidR="0C160293">
        <w:rPr>
          <w:rFonts w:ascii="Calibri" w:hAnsi="Calibri" w:eastAsia="Calibri" w:cs="Calibri"/>
          <w:sz w:val="24"/>
          <w:szCs w:val="24"/>
        </w:rPr>
        <w:t>,</w:t>
      </w:r>
    </w:p>
    <w:p xmlns:wp14="http://schemas.microsoft.com/office/word/2010/wordml" w:rsidR="003D31D7" w:rsidP="25CA424C" w:rsidRDefault="00201DAC" w14:paraId="3A6B493D" wp14:textId="0DB4533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25CA424C" w:rsidR="00201DAC">
        <w:rPr>
          <w:rFonts w:ascii="Calibri" w:hAnsi="Calibri" w:eastAsia="Calibri" w:cs="Calibri"/>
          <w:sz w:val="24"/>
          <w:szCs w:val="24"/>
        </w:rPr>
        <w:t>rozvoj řečového projevu, umět vyjádřit své dojmy, prožitky, názor a přání</w:t>
      </w:r>
      <w:r w:rsidRPr="25CA424C" w:rsidR="2E6388E1">
        <w:rPr>
          <w:rFonts w:ascii="Calibri" w:hAnsi="Calibri" w:eastAsia="Calibri" w:cs="Calibri"/>
          <w:sz w:val="24"/>
          <w:szCs w:val="24"/>
        </w:rPr>
        <w:t>,</w:t>
      </w:r>
    </w:p>
    <w:p xmlns:wp14="http://schemas.microsoft.com/office/word/2010/wordml" w:rsidR="003D31D7" w:rsidP="25CA424C" w:rsidRDefault="00201DAC" w14:paraId="7FEAA801" wp14:textId="6BFB3E8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25CA424C" w:rsidR="00201DAC">
        <w:rPr>
          <w:rFonts w:ascii="Calibri" w:hAnsi="Calibri" w:eastAsia="Calibri" w:cs="Calibri"/>
          <w:sz w:val="24"/>
          <w:szCs w:val="24"/>
        </w:rPr>
        <w:t>r</w:t>
      </w:r>
      <w:r w:rsidRPr="25CA424C" w:rsidR="003D31D7">
        <w:rPr>
          <w:rFonts w:ascii="Calibri" w:hAnsi="Calibri" w:eastAsia="Calibri" w:cs="Calibri"/>
          <w:sz w:val="24"/>
          <w:szCs w:val="24"/>
        </w:rPr>
        <w:t xml:space="preserve">ozvíjet </w:t>
      </w:r>
      <w:r w:rsidRPr="25CA424C" w:rsidR="00201DAC">
        <w:rPr>
          <w:rFonts w:ascii="Calibri" w:hAnsi="Calibri" w:eastAsia="Calibri" w:cs="Calibri"/>
          <w:sz w:val="24"/>
          <w:szCs w:val="24"/>
        </w:rPr>
        <w:t>základní poznatky o lidském těle</w:t>
      </w:r>
      <w:r w:rsidRPr="25CA424C" w:rsidR="4852FB6B">
        <w:rPr>
          <w:rFonts w:ascii="Calibri" w:hAnsi="Calibri" w:eastAsia="Calibri" w:cs="Calibri"/>
          <w:sz w:val="24"/>
          <w:szCs w:val="24"/>
        </w:rPr>
        <w:t>,</w:t>
      </w:r>
    </w:p>
    <w:p xmlns:wp14="http://schemas.microsoft.com/office/word/2010/wordml" w:rsidRPr="00201DAC" w:rsidR="003D31D7" w:rsidP="25CA424C" w:rsidRDefault="00201DAC" w14:paraId="0526900F" wp14:textId="6041BBE9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25CA424C" w:rsidR="00201DAC">
        <w:rPr>
          <w:rFonts w:ascii="Calibri" w:hAnsi="Calibri" w:eastAsia="Calibri" w:cs="Calibri"/>
          <w:sz w:val="24"/>
          <w:szCs w:val="24"/>
        </w:rPr>
        <w:t>znát situace, při kterých by mohlo dojít k úrazům, vědět, jak se zachovat a pokusit se o první pomoc</w:t>
      </w:r>
      <w:r w:rsidRPr="25CA424C" w:rsidR="0304622B">
        <w:rPr>
          <w:rFonts w:ascii="Calibri" w:hAnsi="Calibri" w:eastAsia="Calibri" w:cs="Calibri"/>
          <w:sz w:val="24"/>
          <w:szCs w:val="24"/>
        </w:rPr>
        <w:t>,</w:t>
      </w:r>
    </w:p>
    <w:p xmlns:wp14="http://schemas.microsoft.com/office/word/2010/wordml" w:rsidRPr="003D31D7" w:rsidR="00A043BE" w:rsidP="25CA424C" w:rsidRDefault="00CA3A59" w14:paraId="3194336A" wp14:textId="7DA78BF4">
      <w:pPr>
        <w:pStyle w:val="Odstavecseseznamem"/>
        <w:numPr>
          <w:ilvl w:val="0"/>
          <w:numId w:val="12"/>
        </w:numPr>
        <w:spacing w:before="120" w:after="120" w:afterAutospacing="off" w:line="240" w:lineRule="auto"/>
        <w:ind/>
        <w:jc w:val="both"/>
        <w:rPr>
          <w:rFonts w:ascii="Calibri" w:hAnsi="Calibri" w:eastAsia="Calibri" w:cs="Calibri"/>
          <w:sz w:val="24"/>
          <w:szCs w:val="24"/>
        </w:rPr>
      </w:pPr>
      <w:r w:rsidRPr="3BDC290A" w:rsidR="00201DAC">
        <w:rPr>
          <w:rFonts w:ascii="Calibri" w:hAnsi="Calibri" w:eastAsia="Calibri" w:cs="Calibri"/>
          <w:sz w:val="24"/>
          <w:szCs w:val="24"/>
        </w:rPr>
        <w:t xml:space="preserve">získat povědomí o svém rodném městě, znát jméno státu, poznat vlajku ČR, seznamovat se s českými pověstmi pro malé </w:t>
      </w:r>
      <w:r w:rsidRPr="3BDC290A" w:rsidR="00201DAC">
        <w:rPr>
          <w:rFonts w:ascii="Calibri" w:hAnsi="Calibri" w:eastAsia="Calibri" w:cs="Calibri"/>
          <w:sz w:val="24"/>
          <w:szCs w:val="24"/>
        </w:rPr>
        <w:t>děti</w:t>
      </w:r>
    </w:p>
    <w:p w:rsidR="3BDC290A" w:rsidP="3BDC290A" w:rsidRDefault="3BDC290A" w14:paraId="21C72AB7" w14:textId="7AFE54A5">
      <w:pPr>
        <w:pStyle w:val="Normln"/>
        <w:spacing w:before="120" w:after="120" w:afterAutospacing="off" w:line="240" w:lineRule="auto"/>
        <w:ind w:left="0"/>
        <w:jc w:val="both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Pr="003D31D7" w:rsidR="00A043BE" w:rsidP="25CA424C" w:rsidRDefault="00CA3A59" w14:paraId="35D5C159" wp14:textId="62CAD8AC">
      <w:pPr>
        <w:pStyle w:val="Normln"/>
        <w:spacing w:before="120" w:after="0" w:afterAutospacing="off" w:line="240" w:lineRule="auto"/>
        <w:ind w:left="0"/>
        <w:jc w:val="both"/>
        <w:rPr>
          <w:rFonts w:cs="Calibri" w:cstheme="minorAscii"/>
          <w:sz w:val="24"/>
          <w:szCs w:val="24"/>
        </w:rPr>
      </w:pPr>
      <w:r w:rsidRPr="736E183C" w:rsidR="00CA3A59">
        <w:rPr>
          <w:sz w:val="24"/>
          <w:szCs w:val="24"/>
          <w:u w:val="single"/>
        </w:rPr>
        <w:t>BÁSNIČKY A ŘÍKANKY</w:t>
      </w:r>
      <w:r w:rsidRPr="736E183C" w:rsidR="00491298">
        <w:rPr>
          <w:sz w:val="24"/>
          <w:szCs w:val="24"/>
          <w:u w:val="single"/>
        </w:rPr>
        <w:t>:</w:t>
      </w:r>
      <w:r w:rsidRPr="736E183C" w:rsidR="00491298">
        <w:rPr>
          <w:sz w:val="24"/>
          <w:szCs w:val="24"/>
        </w:rPr>
        <w:t xml:space="preserve"> </w:t>
      </w:r>
      <w:bookmarkEnd w:id="3"/>
      <w:r w:rsidRPr="736E183C" w:rsidR="00F5409C">
        <w:rPr>
          <w:sz w:val="24"/>
          <w:szCs w:val="24"/>
        </w:rPr>
        <w:t xml:space="preserve">Září, Školka volá, </w:t>
      </w:r>
      <w:r w:rsidRPr="736E183C" w:rsidR="00201DAC">
        <w:rPr>
          <w:rFonts w:cs="Calibri" w:cstheme="minorAscii"/>
          <w:sz w:val="24"/>
          <w:szCs w:val="24"/>
        </w:rPr>
        <w:t>Jmenuji se</w:t>
      </w:r>
      <w:r w:rsidRPr="736E183C" w:rsidR="003D31D7">
        <w:rPr>
          <w:rFonts w:cs="Calibri" w:cstheme="minorAscii"/>
          <w:sz w:val="24"/>
          <w:szCs w:val="24"/>
        </w:rPr>
        <w:t>, Kamarád</w:t>
      </w:r>
      <w:r w:rsidRPr="736E183C" w:rsidR="036F21F4">
        <w:rPr>
          <w:rFonts w:cs="Calibri" w:cstheme="minorAscii"/>
          <w:sz w:val="24"/>
          <w:szCs w:val="24"/>
        </w:rPr>
        <w:t>...</w:t>
      </w:r>
    </w:p>
    <w:p w:rsidR="736E183C" w:rsidP="736E183C" w:rsidRDefault="736E183C" w14:paraId="15244DB9" w14:textId="48C628B8">
      <w:pPr>
        <w:pStyle w:val="Normln"/>
        <w:spacing w:before="120" w:after="0" w:afterAutospacing="off" w:line="240" w:lineRule="auto"/>
        <w:ind w:left="0"/>
        <w:jc w:val="both"/>
        <w:rPr>
          <w:rFonts w:cs="Calibri" w:cstheme="minorAscii"/>
          <w:sz w:val="24"/>
          <w:szCs w:val="24"/>
        </w:rPr>
      </w:pPr>
    </w:p>
    <w:p w:rsidR="75C245D6" w:rsidP="736E183C" w:rsidRDefault="75C245D6" w14:paraId="4459B609" w14:textId="3C803B23">
      <w:pPr>
        <w:pStyle w:val="Normln"/>
        <w:spacing w:before="120" w:after="0" w:afterAutospacing="off" w:line="240" w:lineRule="auto"/>
        <w:ind w:left="0"/>
        <w:jc w:val="both"/>
        <w:rPr>
          <w:rFonts w:cs="Calibri" w:cstheme="minorAscii"/>
          <w:sz w:val="24"/>
          <w:szCs w:val="24"/>
        </w:rPr>
      </w:pPr>
      <w:r w:rsidRPr="736E183C" w:rsidR="75C245D6">
        <w:rPr>
          <w:rFonts w:cs="Calibri" w:cstheme="minorAscii"/>
          <w:i w:val="1"/>
          <w:iCs w:val="1"/>
          <w:sz w:val="24"/>
          <w:szCs w:val="24"/>
        </w:rPr>
        <w:t>ŠKOLKA VOLÁ</w:t>
      </w:r>
    </w:p>
    <w:p xmlns:wp14="http://schemas.microsoft.com/office/word/2010/wordml" w:rsidR="00F5409C" w:rsidP="736E183C" w:rsidRDefault="00F5409C" w14:paraId="2C99E138" wp14:textId="77777777">
      <w:pPr>
        <w:spacing w:after="0" w:line="240" w:lineRule="auto"/>
        <w:rPr>
          <w:rFonts w:ascii="Calibri" w:hAnsi="Calibri" w:eastAsia="Calibri" w:cs="Calibri"/>
          <w:i w:val="0"/>
          <w:iCs w:val="0"/>
          <w:sz w:val="24"/>
          <w:szCs w:val="24"/>
        </w:rPr>
      </w:pPr>
      <w:bookmarkStart w:name="_Hlk52194978" w:id="4"/>
      <w:r w:rsidRPr="736E183C" w:rsidR="00F5409C">
        <w:rPr>
          <w:rFonts w:ascii="Calibri" w:hAnsi="Calibri" w:eastAsia="Calibri" w:cs="Calibri"/>
          <w:i w:val="0"/>
          <w:iCs w:val="0"/>
          <w:sz w:val="24"/>
          <w:szCs w:val="24"/>
        </w:rPr>
        <w:t>Hola, hola, hola, už nás školka volá.</w:t>
      </w:r>
    </w:p>
    <w:p xmlns:wp14="http://schemas.microsoft.com/office/word/2010/wordml" w:rsidR="00F5409C" w:rsidP="3BDC290A" w:rsidRDefault="00F5409C" w14:paraId="6B6B5404" wp14:textId="77777777">
      <w:pPr>
        <w:spacing w:after="0" w:line="240" w:lineRule="auto"/>
        <w:rPr>
          <w:rFonts w:ascii="Calibri" w:hAnsi="Calibri" w:eastAsia="Calibri" w:cs="Calibri"/>
          <w:i w:val="0"/>
          <w:iCs w:val="0"/>
          <w:sz w:val="24"/>
          <w:szCs w:val="24"/>
        </w:rPr>
      </w:pPr>
      <w:r w:rsidRPr="3BDC290A" w:rsidR="00F5409C">
        <w:rPr>
          <w:rFonts w:ascii="Calibri" w:hAnsi="Calibri" w:eastAsia="Calibri" w:cs="Calibri"/>
          <w:i w:val="0"/>
          <w:iCs w:val="0"/>
          <w:sz w:val="24"/>
          <w:szCs w:val="24"/>
        </w:rPr>
        <w:t>Prázdniny? Ty byly krátký,</w:t>
      </w:r>
    </w:p>
    <w:p xmlns:wp14="http://schemas.microsoft.com/office/word/2010/wordml" w:rsidR="00F5409C" w:rsidP="3BDC290A" w:rsidRDefault="00F5409C" w14:paraId="5B31F494" wp14:textId="77777777">
      <w:pPr>
        <w:spacing w:after="0" w:line="240" w:lineRule="auto"/>
        <w:rPr>
          <w:rFonts w:ascii="Calibri" w:hAnsi="Calibri" w:eastAsia="Calibri" w:cs="Calibri"/>
          <w:i w:val="0"/>
          <w:iCs w:val="0"/>
          <w:sz w:val="24"/>
          <w:szCs w:val="24"/>
        </w:rPr>
      </w:pPr>
      <w:r w:rsidRPr="3BDC290A" w:rsidR="00F5409C">
        <w:rPr>
          <w:rFonts w:ascii="Calibri" w:hAnsi="Calibri" w:eastAsia="Calibri" w:cs="Calibri"/>
          <w:i w:val="0"/>
          <w:iCs w:val="0"/>
          <w:sz w:val="24"/>
          <w:szCs w:val="24"/>
        </w:rPr>
        <w:t>vracíme se zase zpátky.</w:t>
      </w:r>
    </w:p>
    <w:p xmlns:wp14="http://schemas.microsoft.com/office/word/2010/wordml" w:rsidR="00F5409C" w:rsidP="3BDC290A" w:rsidRDefault="00F5409C" w14:paraId="3F9ADE88" wp14:textId="7777777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3BDC290A" w:rsidR="00F5409C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Čekají nás hry i hrátky,</w:t>
      </w:r>
    </w:p>
    <w:p xmlns:wp14="http://schemas.microsoft.com/office/word/2010/wordml" w:rsidR="00F5409C" w:rsidP="3BDC290A" w:rsidRDefault="00F5409C" w14:paraId="6CB5B12E" wp14:textId="77777777">
      <w:pPr>
        <w:spacing w:after="0" w:line="240" w:lineRule="auto"/>
        <w:rPr>
          <w:rFonts w:ascii="Calibri" w:hAnsi="Calibri" w:eastAsia="Calibri" w:cs="Calibri"/>
          <w:i w:val="0"/>
          <w:iCs w:val="0"/>
          <w:sz w:val="24"/>
          <w:szCs w:val="24"/>
        </w:rPr>
      </w:pPr>
      <w:r w:rsidRPr="3BDC290A" w:rsidR="00F5409C">
        <w:rPr>
          <w:rFonts w:ascii="Calibri" w:hAnsi="Calibri" w:eastAsia="Calibri" w:cs="Calibri"/>
          <w:i w:val="0"/>
          <w:iCs w:val="0"/>
          <w:sz w:val="24"/>
          <w:szCs w:val="24"/>
        </w:rPr>
        <w:t>kamarádi, kamarádky</w:t>
      </w:r>
      <w:r w:rsidRPr="3BDC290A" w:rsidR="00D37FFD">
        <w:rPr>
          <w:rFonts w:ascii="Calibri" w:hAnsi="Calibri" w:eastAsia="Calibri" w:cs="Calibri"/>
          <w:i w:val="0"/>
          <w:iCs w:val="0"/>
          <w:sz w:val="24"/>
          <w:szCs w:val="24"/>
        </w:rPr>
        <w:t>.</w:t>
      </w:r>
    </w:p>
    <w:p xmlns:wp14="http://schemas.microsoft.com/office/word/2010/wordml" w:rsidR="00F5409C" w:rsidP="25CA424C" w:rsidRDefault="00F5409C" w14:paraId="0A37501D" wp14:textId="77777777">
      <w:pPr>
        <w:spacing w:after="0" w:line="240" w:lineRule="auto"/>
        <w:rPr>
          <w:rFonts w:ascii="Calibri" w:hAnsi="Calibri" w:eastAsia="Calibri" w:cs="Calibri"/>
          <w:i w:val="1"/>
          <w:iCs w:val="1"/>
          <w:sz w:val="24"/>
          <w:szCs w:val="24"/>
        </w:rPr>
      </w:pPr>
    </w:p>
    <w:p xmlns:wp14="http://schemas.microsoft.com/office/word/2010/wordml" w:rsidR="00B83C4B" w:rsidP="3BDC290A" w:rsidRDefault="00F5409C" w14:paraId="03E48683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3BDC290A" w:rsidR="00F5409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ZÁŘÍ</w:t>
      </w:r>
    </w:p>
    <w:p xmlns:wp14="http://schemas.microsoft.com/office/word/2010/wordml" w:rsidR="00F5409C" w:rsidP="3BDC290A" w:rsidRDefault="00F5409C" w14:paraId="4F4E60FA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BDC290A" w:rsidR="00F5409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Ptáte se mě, co je září?</w:t>
      </w:r>
    </w:p>
    <w:p xmlns:wp14="http://schemas.microsoft.com/office/word/2010/wordml" w:rsidR="00F5409C" w:rsidP="3BDC290A" w:rsidRDefault="00F5409C" w14:paraId="1E9ED5D3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BDC290A" w:rsidR="00F5409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Přece měsíc v kalendáři,</w:t>
      </w:r>
    </w:p>
    <w:p xmlns:wp14="http://schemas.microsoft.com/office/word/2010/wordml" w:rsidR="00F5409C" w:rsidP="3BDC290A" w:rsidRDefault="00043C03" w14:paraId="649AFA6B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BDC290A" w:rsidR="00043C0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u</w:t>
      </w:r>
      <w:r w:rsidRPr="3BDC290A" w:rsidR="00F5409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ž devátý v pořadí.</w:t>
      </w:r>
    </w:p>
    <w:p xmlns:wp14="http://schemas.microsoft.com/office/word/2010/wordml" w:rsidR="00F5409C" w:rsidP="3BDC290A" w:rsidRDefault="00F5409C" w14:paraId="3E8413E4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BDC290A" w:rsidR="00F5409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Začne podzim?</w:t>
      </w:r>
    </w:p>
    <w:p xmlns:wp14="http://schemas.microsoft.com/office/word/2010/wordml" w:rsidR="00B83C4B" w:rsidP="3BDC290A" w:rsidRDefault="00F5409C" w14:paraId="079DD610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BDC290A" w:rsidR="00F5409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Nevadí.</w:t>
      </w:r>
    </w:p>
    <w:p w:rsidR="4A8F8368" w:rsidP="4A8F8368" w:rsidRDefault="4A8F8368" w14:paraId="075DB91F" w14:textId="245FCC7A">
      <w:pPr>
        <w:pStyle w:val="Normln"/>
        <w:spacing w:after="0" w:line="240" w:lineRule="auto"/>
        <w:rPr>
          <w:i w:val="1"/>
          <w:iCs w:val="1"/>
          <w:sz w:val="24"/>
          <w:szCs w:val="24"/>
        </w:rPr>
      </w:pPr>
    </w:p>
    <w:p xmlns:wp14="http://schemas.microsoft.com/office/word/2010/wordml" w:rsidR="00D2774A" w:rsidP="736E183C" w:rsidRDefault="00A1273B" w14:paraId="251D99BA" wp14:textId="77777777" wp14:noSpellErr="1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6E183C" w:rsidR="00A1273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  <w:u w:val="single"/>
        </w:rPr>
        <w:t>PÍSNIČKY</w:t>
      </w:r>
      <w:r w:rsidRPr="736E183C" w:rsidR="00491298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  <w:u w:val="single"/>
        </w:rPr>
        <w:t>:</w:t>
      </w:r>
      <w:r w:rsidRPr="736E183C" w:rsidR="001D6BC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bookmarkEnd w:id="4"/>
      <w:r w:rsidRPr="736E183C" w:rsidR="00043C0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Slunečnice, Měsíce</w:t>
      </w:r>
      <w:r w:rsidRPr="736E183C" w:rsidR="003C79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Muzikant,</w:t>
      </w:r>
      <w:r w:rsidRPr="736E183C" w:rsidR="00B83C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další…</w:t>
      </w:r>
      <w:r w:rsidRPr="736E183C" w:rsidR="00D2774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736E183C" w:rsidP="736E183C" w:rsidRDefault="736E183C" w14:paraId="561C417B" w14:textId="7B763635">
      <w:pPr>
        <w:pStyle w:val="Normln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B83C4B" w:rsidR="00B83C4B" w:rsidP="736E183C" w:rsidRDefault="00B83C4B" w14:paraId="6B7897EC" wp14:textId="3D029E4B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6E183C" w:rsidR="00B83C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HRY</w:t>
      </w:r>
      <w:r w:rsidRPr="736E183C" w:rsidR="00B83C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  <w:r w:rsidRPr="736E183C" w:rsidR="00B83C4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</w:t>
      </w:r>
      <w:r w:rsidRPr="736E183C" w:rsidR="00E239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 vrabce a hlídače, Dobrý den, pojďte ven, Vyvolávaná s míčem, Kuba ř</w:t>
      </w:r>
      <w:r w:rsidRPr="736E183C" w:rsidR="0A26D8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ekl, Čáp ztratil čepičku</w:t>
      </w:r>
      <w:r w:rsidRPr="736E183C" w:rsidR="00E057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…</w:t>
      </w:r>
    </w:p>
    <w:p w:rsidR="736E183C" w:rsidP="736E183C" w:rsidRDefault="736E183C" w14:paraId="5D75C24D" w14:textId="28DFB17F">
      <w:pPr>
        <w:pStyle w:val="Normln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1D6BC3" w:rsidP="736E183C" w:rsidRDefault="00E057EB" w14:paraId="3AA7214C" wp14:textId="77777777" wp14:noSpellErr="1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bookmarkStart w:name="_Hlk52195643" w:id="5"/>
      <w:r w:rsidRPr="736E183C" w:rsidR="00E057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PLÁNOVANÉ AKCE</w:t>
      </w:r>
      <w:bookmarkEnd w:id="5"/>
      <w:r w:rsidRPr="736E183C" w:rsidR="001D6BC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:</w:t>
      </w:r>
    </w:p>
    <w:p xmlns:wp14="http://schemas.microsoft.com/office/word/2010/wordml" w:rsidRPr="003275A1" w:rsidR="005147C3" w:rsidP="3BDC290A" w:rsidRDefault="00E057EB" w14:paraId="57D3CABC" wp14:textId="1BDDEF94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DC290A" w:rsidR="4B9247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6</w:t>
      </w:r>
      <w:r w:rsidRPr="3BDC290A" w:rsidR="00E057E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. 9. </w:t>
      </w:r>
      <w:r w:rsidRPr="3BDC290A" w:rsidR="5DDC77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2022 </w:t>
      </w:r>
      <w:r>
        <w:tab/>
      </w:r>
      <w:r w:rsidRPr="3BDC290A" w:rsidR="5DDC77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Třídní</w:t>
      </w:r>
      <w:r w:rsidRPr="3BDC290A" w:rsidR="00E057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schůzky pro rodiče od 17</w:t>
      </w:r>
      <w:r w:rsidRPr="3BDC290A" w:rsidR="3F6AFB3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:00</w:t>
      </w:r>
      <w:r w:rsidRPr="3BDC290A" w:rsidR="00E057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BDC290A" w:rsidR="00D37F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</w:t>
      </w:r>
      <w:r w:rsidRPr="3BDC290A" w:rsidR="00E057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od. v 5. </w:t>
      </w:r>
      <w:r w:rsidRPr="3BDC290A" w:rsidR="334DF9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3BDC290A" w:rsidR="00E057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řídě</w:t>
      </w:r>
    </w:p>
    <w:p w:rsidR="7E89BFF7" w:rsidP="3BDC290A" w:rsidRDefault="7E89BFF7" w14:paraId="6C013306" w14:textId="7F55494F">
      <w:pPr>
        <w:pStyle w:val="Normln"/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DC290A" w:rsidR="7E89BF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16. 9. 2022</w:t>
      </w:r>
      <w:r w:rsidRPr="3BDC290A" w:rsidR="7E89BF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>
        <w:tab/>
      </w:r>
      <w:r w:rsidRPr="3BDC290A" w:rsidR="7E89BF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Kouzelnické vystoupení</w:t>
      </w:r>
    </w:p>
    <w:p w:rsidR="2276CC4C" w:rsidP="3BDC290A" w:rsidRDefault="2276CC4C" w14:paraId="01AE8010" w14:textId="1FDDA19A">
      <w:pPr>
        <w:pStyle w:val="Normln"/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DC290A" w:rsidR="2276CC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22.9. </w:t>
      </w:r>
      <w:r w:rsidRPr="3BDC290A" w:rsidR="599D2D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2022</w:t>
      </w:r>
      <w:r w:rsidRPr="3BDC290A" w:rsidR="599D2D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>
        <w:tab/>
      </w:r>
      <w:r w:rsidRPr="3BDC290A" w:rsidR="599D2D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akce</w:t>
      </w:r>
      <w:r w:rsidRPr="3BDC290A" w:rsidR="4B6672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 zahradě v dopoledních </w:t>
      </w:r>
      <w:r w:rsidRPr="3BDC290A" w:rsidR="4B6672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hodinách ”Vítání</w:t>
      </w:r>
      <w:r w:rsidRPr="3BDC290A" w:rsidR="4B6672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podzimu”</w:t>
      </w:r>
    </w:p>
    <w:p w:rsidR="25CA424C" w:rsidP="25CA424C" w:rsidRDefault="25CA424C" w14:paraId="39C64BEE" w14:textId="42892037">
      <w:pPr>
        <w:pStyle w:val="Normln"/>
        <w:spacing w:after="120"/>
        <w:rPr>
          <w:sz w:val="24"/>
          <w:szCs w:val="24"/>
        </w:rPr>
      </w:pPr>
    </w:p>
    <w:sectPr w:rsidRPr="003275A1" w:rsidR="005147C3" w:rsidSect="005147C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Lohit Devanagar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595"/>
    <w:multiLevelType w:val="hybridMultilevel"/>
    <w:tmpl w:val="C2E2EA6C"/>
    <w:lvl w:ilvl="0" w:tplc="A81E39EE">
      <w:start w:val="2"/>
      <w:numFmt w:val="bullet"/>
      <w:lvlText w:val="-"/>
      <w:lvlJc w:val="left"/>
      <w:pPr>
        <w:ind w:left="237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hint="default" w:ascii="Wingdings" w:hAnsi="Wingdings"/>
      </w:rPr>
    </w:lvl>
  </w:abstractNum>
  <w:abstractNum w:abstractNumId="1">
    <w:nsid w:val="1BC804BE"/>
    <w:multiLevelType w:val="hybridMultilevel"/>
    <w:tmpl w:val="3B1AAB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00C3292"/>
    <w:multiLevelType w:val="hybridMultilevel"/>
    <w:tmpl w:val="32648AF0"/>
    <w:lvl w:ilvl="0" w:tplc="11F400BC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2AD55B7F"/>
    <w:multiLevelType w:val="hybridMultilevel"/>
    <w:tmpl w:val="DB4800C8"/>
    <w:lvl w:ilvl="0" w:tplc="11F400BC">
      <w:start w:val="2"/>
      <w:numFmt w:val="bullet"/>
      <w:lvlText w:val="-"/>
      <w:lvlJc w:val="left"/>
      <w:pPr>
        <w:ind w:left="135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4">
    <w:nsid w:val="2F575372"/>
    <w:multiLevelType w:val="hybridMultilevel"/>
    <w:tmpl w:val="0A18B40A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0B96B85"/>
    <w:multiLevelType w:val="hybridMultilevel"/>
    <w:tmpl w:val="545CCEAE"/>
    <w:lvl w:ilvl="0" w:tplc="A42E071E">
      <w:start w:val="3"/>
      <w:numFmt w:val="bullet"/>
      <w:lvlText w:val="–"/>
      <w:lvlJc w:val="left"/>
      <w:pPr>
        <w:ind w:left="180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nsid w:val="369E1BB6"/>
    <w:multiLevelType w:val="hybridMultilevel"/>
    <w:tmpl w:val="AEDEEAB6"/>
    <w:lvl w:ilvl="0" w:tplc="ECC26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BC7781"/>
    <w:multiLevelType w:val="hybridMultilevel"/>
    <w:tmpl w:val="B2588B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3546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9">
    <w:nsid w:val="776F28DE"/>
    <w:multiLevelType w:val="hybridMultilevel"/>
    <w:tmpl w:val="B2B8BC96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0">
    <w:nsid w:val="7A834299"/>
    <w:multiLevelType w:val="hybridMultilevel"/>
    <w:tmpl w:val="8C30A0F0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1">
    <w:nsid w:val="7F8E46B8"/>
    <w:multiLevelType w:val="hybridMultilevel"/>
    <w:tmpl w:val="A8962376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F24392"/>
    <w:rsid w:val="00043C03"/>
    <w:rsid w:val="000A2ABE"/>
    <w:rsid w:val="000B7671"/>
    <w:rsid w:val="000C411E"/>
    <w:rsid w:val="00111853"/>
    <w:rsid w:val="001C742F"/>
    <w:rsid w:val="001D6BC3"/>
    <w:rsid w:val="00201DAC"/>
    <w:rsid w:val="00290ABE"/>
    <w:rsid w:val="003275A1"/>
    <w:rsid w:val="00380001"/>
    <w:rsid w:val="003C7907"/>
    <w:rsid w:val="003D31D7"/>
    <w:rsid w:val="00404E46"/>
    <w:rsid w:val="00491298"/>
    <w:rsid w:val="005063B9"/>
    <w:rsid w:val="00513DEF"/>
    <w:rsid w:val="005147C3"/>
    <w:rsid w:val="00542E16"/>
    <w:rsid w:val="0056097A"/>
    <w:rsid w:val="006227A0"/>
    <w:rsid w:val="00657EF6"/>
    <w:rsid w:val="006F593C"/>
    <w:rsid w:val="007F0532"/>
    <w:rsid w:val="008559A7"/>
    <w:rsid w:val="00903C09"/>
    <w:rsid w:val="00907AA4"/>
    <w:rsid w:val="00980541"/>
    <w:rsid w:val="00A043BE"/>
    <w:rsid w:val="00A1273B"/>
    <w:rsid w:val="00A36777"/>
    <w:rsid w:val="00B83C4B"/>
    <w:rsid w:val="00BA0DB7"/>
    <w:rsid w:val="00BA3BE0"/>
    <w:rsid w:val="00BB25FC"/>
    <w:rsid w:val="00C9610F"/>
    <w:rsid w:val="00CA3A59"/>
    <w:rsid w:val="00CC3822"/>
    <w:rsid w:val="00D2774A"/>
    <w:rsid w:val="00D37FFD"/>
    <w:rsid w:val="00DC56EA"/>
    <w:rsid w:val="00E057EB"/>
    <w:rsid w:val="00E23941"/>
    <w:rsid w:val="00F24392"/>
    <w:rsid w:val="00F31498"/>
    <w:rsid w:val="00F5409C"/>
    <w:rsid w:val="00F75F17"/>
    <w:rsid w:val="00F800E6"/>
    <w:rsid w:val="00FD08E2"/>
    <w:rsid w:val="0304622B"/>
    <w:rsid w:val="032FE1EE"/>
    <w:rsid w:val="036F21F4"/>
    <w:rsid w:val="07F11B20"/>
    <w:rsid w:val="0A26D898"/>
    <w:rsid w:val="0AC5FCA4"/>
    <w:rsid w:val="0B32A1A6"/>
    <w:rsid w:val="0C160293"/>
    <w:rsid w:val="15133451"/>
    <w:rsid w:val="15505D09"/>
    <w:rsid w:val="1A04C504"/>
    <w:rsid w:val="1C815C4A"/>
    <w:rsid w:val="1D7A2E3E"/>
    <w:rsid w:val="21819C65"/>
    <w:rsid w:val="2276CC4C"/>
    <w:rsid w:val="229DEA2C"/>
    <w:rsid w:val="254306AB"/>
    <w:rsid w:val="25CA424C"/>
    <w:rsid w:val="279FC312"/>
    <w:rsid w:val="2E6388E1"/>
    <w:rsid w:val="2F05A226"/>
    <w:rsid w:val="2F97540C"/>
    <w:rsid w:val="32447FE5"/>
    <w:rsid w:val="334DF9C2"/>
    <w:rsid w:val="345FFC36"/>
    <w:rsid w:val="346F0483"/>
    <w:rsid w:val="38CB562F"/>
    <w:rsid w:val="3BDC290A"/>
    <w:rsid w:val="3C63AF90"/>
    <w:rsid w:val="3E89048B"/>
    <w:rsid w:val="3F6AFB35"/>
    <w:rsid w:val="410CA0EF"/>
    <w:rsid w:val="421A0074"/>
    <w:rsid w:val="445F7FD7"/>
    <w:rsid w:val="456F047A"/>
    <w:rsid w:val="469C2E66"/>
    <w:rsid w:val="47B5AE48"/>
    <w:rsid w:val="4852FB6B"/>
    <w:rsid w:val="4A8F8368"/>
    <w:rsid w:val="4AED4F0A"/>
    <w:rsid w:val="4B667270"/>
    <w:rsid w:val="4B924781"/>
    <w:rsid w:val="4C891F6B"/>
    <w:rsid w:val="4D71375D"/>
    <w:rsid w:val="4DED39C0"/>
    <w:rsid w:val="4E10E8F6"/>
    <w:rsid w:val="502B5613"/>
    <w:rsid w:val="50C91395"/>
    <w:rsid w:val="537F4932"/>
    <w:rsid w:val="58D67796"/>
    <w:rsid w:val="58EA745E"/>
    <w:rsid w:val="599D2D93"/>
    <w:rsid w:val="5A9E4987"/>
    <w:rsid w:val="5C10DA55"/>
    <w:rsid w:val="5C446EB1"/>
    <w:rsid w:val="5DDC7718"/>
    <w:rsid w:val="5E411597"/>
    <w:rsid w:val="61D5CA1E"/>
    <w:rsid w:val="654D39A4"/>
    <w:rsid w:val="68C1B1F9"/>
    <w:rsid w:val="6B100A98"/>
    <w:rsid w:val="7024B670"/>
    <w:rsid w:val="736E183C"/>
    <w:rsid w:val="75049D50"/>
    <w:rsid w:val="75C245D6"/>
    <w:rsid w:val="767ACF97"/>
    <w:rsid w:val="78169FF8"/>
    <w:rsid w:val="7AEB5391"/>
    <w:rsid w:val="7BD3CEE2"/>
    <w:rsid w:val="7CEA111B"/>
    <w:rsid w:val="7E89B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DEAA245"/>
  <w15:docId w15:val="{EA70D28D-384B-4B5B-9367-9828C879B3D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0C411E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styleId="Standard" w:customStyle="1">
    <w:name w:val="Standard"/>
    <w:rsid w:val="00542E16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Noto Sans CJK SC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352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99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35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94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13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271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17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31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95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93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11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430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0036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22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1" ma:contentTypeDescription="Vytvoří nový dokument" ma:contentTypeScope="" ma:versionID="d30c110ab2170978c1d1e1c77930d5ea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71505deea6befcd0513b4e752f476894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FBA84-6475-4E6A-9D8E-6BD2B2FF72E2}"/>
</file>

<file path=customXml/itemProps2.xml><?xml version="1.0" encoding="utf-8"?>
<ds:datastoreItem xmlns:ds="http://schemas.openxmlformats.org/officeDocument/2006/customXml" ds:itemID="{9C1707B4-F819-4C87-B45C-D47ED76BF9AC}"/>
</file>

<file path=customXml/itemProps3.xml><?xml version="1.0" encoding="utf-8"?>
<ds:datastoreItem xmlns:ds="http://schemas.openxmlformats.org/officeDocument/2006/customXml" ds:itemID="{FD648399-0239-4FBA-B845-26A9C4A2BC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Denisa Šleglová</dc:creator>
  <lastModifiedBy>Petra Včelaříková</lastModifiedBy>
  <revision>17</revision>
  <dcterms:created xsi:type="dcterms:W3CDTF">2020-09-28T14:40:00.0000000Z</dcterms:created>
  <dcterms:modified xsi:type="dcterms:W3CDTF">2022-08-26T16:42:44.3228315Z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