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541" w14:textId="77777777" w:rsidR="00924296" w:rsidRDefault="00924296" w:rsidP="00924296"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</w:p>
    <w:p w14:paraId="45C394F3" w14:textId="52A312C9" w:rsidR="00924296" w:rsidRPr="00987922" w:rsidRDefault="00924296" w:rsidP="00924296"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  <w:r w:rsidRPr="00987922">
        <w:rPr>
          <w:rFonts w:ascii="Comic Sans MS" w:hAnsi="Comic Sans MS"/>
          <w:b/>
          <w:bCs/>
          <w:color w:val="00B050"/>
          <w:sz w:val="32"/>
          <w:szCs w:val="32"/>
        </w:rPr>
        <w:t xml:space="preserve">CO BY MĚLO </w:t>
      </w:r>
      <w:r>
        <w:rPr>
          <w:rFonts w:ascii="Comic Sans MS" w:hAnsi="Comic Sans MS"/>
          <w:b/>
          <w:bCs/>
          <w:color w:val="00B050"/>
          <w:sz w:val="32"/>
          <w:szCs w:val="32"/>
        </w:rPr>
        <w:t xml:space="preserve">VAŠE </w:t>
      </w:r>
      <w:r w:rsidRPr="00987922">
        <w:rPr>
          <w:rFonts w:ascii="Comic Sans MS" w:hAnsi="Comic Sans MS"/>
          <w:b/>
          <w:bCs/>
          <w:color w:val="00B050"/>
          <w:sz w:val="32"/>
          <w:szCs w:val="32"/>
        </w:rPr>
        <w:t xml:space="preserve">DÍTĚ UMĚT </w:t>
      </w:r>
    </w:p>
    <w:p w14:paraId="7B360B2F" w14:textId="77777777" w:rsidR="00924296" w:rsidRPr="00987922" w:rsidRDefault="00924296" w:rsidP="00924296">
      <w:pPr>
        <w:jc w:val="center"/>
        <w:rPr>
          <w:rFonts w:ascii="Comic Sans MS" w:hAnsi="Comic Sans MS"/>
          <w:b/>
          <w:bCs/>
          <w:color w:val="00B050"/>
          <w:sz w:val="32"/>
          <w:szCs w:val="32"/>
        </w:rPr>
      </w:pPr>
      <w:r w:rsidRPr="00987922">
        <w:rPr>
          <w:rFonts w:ascii="Comic Sans MS" w:hAnsi="Comic Sans MS"/>
          <w:b/>
          <w:bCs/>
          <w:color w:val="00B050"/>
          <w:sz w:val="32"/>
          <w:szCs w:val="32"/>
        </w:rPr>
        <w:t>PŘI NÁSTUPU DO MATEŘSKÉ ŠKOLY</w:t>
      </w:r>
    </w:p>
    <w:p w14:paraId="63581344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vyjádřit své potřeby a přání (poprosit, poděkovat, pozdravit…)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44E80805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14888C60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Aktivně své potřeby hlásit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557DE935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5A688825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Reagovat na pokyny dospělého, reagovat na své jméno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773BD0E0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4CC90E9F" w14:textId="77777777" w:rsidR="00924296" w:rsidRPr="0081196E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si umýt ruce</w:t>
      </w:r>
      <w:r>
        <w:rPr>
          <w:rFonts w:ascii="Comic Sans MS" w:hAnsi="Comic Sans MS"/>
          <w:color w:val="00B050"/>
          <w:sz w:val="28"/>
          <w:szCs w:val="28"/>
        </w:rPr>
        <w:t xml:space="preserve"> a s</w:t>
      </w:r>
      <w:r w:rsidRPr="0081196E">
        <w:rPr>
          <w:rFonts w:ascii="Comic Sans MS" w:hAnsi="Comic Sans MS"/>
          <w:color w:val="00B050"/>
          <w:sz w:val="28"/>
          <w:szCs w:val="28"/>
        </w:rPr>
        <w:t>amostatně používat WC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5842BD4E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1365477C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se vysmrkat, používat papírové kapesník</w:t>
      </w:r>
      <w:r>
        <w:rPr>
          <w:rFonts w:ascii="Comic Sans MS" w:hAnsi="Comic Sans MS"/>
          <w:color w:val="00B050"/>
          <w:sz w:val="28"/>
          <w:szCs w:val="28"/>
        </w:rPr>
        <w:t>y.</w:t>
      </w:r>
    </w:p>
    <w:p w14:paraId="2F7413F9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132F0C94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se svléknout a obléknout (pomůžeme s knoflíky, zipy, tkaničkam</w:t>
      </w:r>
      <w:r w:rsidRPr="005A42CB">
        <w:rPr>
          <w:rFonts w:ascii="Comic Sans MS" w:hAnsi="Comic Sans MS"/>
          <w:color w:val="00B050"/>
          <w:sz w:val="28"/>
          <w:szCs w:val="28"/>
        </w:rPr>
        <w:t>i)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0F024A6F" w14:textId="77777777" w:rsidR="00924296" w:rsidRPr="005A42CB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65EE2E6F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obout a vyzout boty i bačkory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7D78354F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07A20180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Poznat si své oblečení, bačkory, boty (vše, prosím, podepište)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6D205141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0BDA2EF1" w14:textId="77777777" w:rsidR="00924296" w:rsidRPr="0081196E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Samostatně jís</w:t>
      </w:r>
      <w:r>
        <w:rPr>
          <w:rFonts w:ascii="Comic Sans MS" w:hAnsi="Comic Sans MS"/>
          <w:color w:val="00B050"/>
          <w:sz w:val="28"/>
          <w:szCs w:val="28"/>
        </w:rPr>
        <w:t>t a</w:t>
      </w:r>
      <w:r w:rsidRPr="0081196E">
        <w:rPr>
          <w:rFonts w:ascii="Comic Sans MS" w:hAnsi="Comic Sans MS"/>
          <w:color w:val="00B050"/>
          <w:sz w:val="28"/>
          <w:szCs w:val="28"/>
        </w:rPr>
        <w:t xml:space="preserve"> pít z</w:t>
      </w:r>
      <w:r>
        <w:rPr>
          <w:rFonts w:ascii="Comic Sans MS" w:hAnsi="Comic Sans MS"/>
          <w:color w:val="00B050"/>
          <w:sz w:val="28"/>
          <w:szCs w:val="28"/>
        </w:rPr>
        <w:t> </w:t>
      </w:r>
      <w:r w:rsidRPr="0081196E">
        <w:rPr>
          <w:rFonts w:ascii="Comic Sans MS" w:hAnsi="Comic Sans MS"/>
          <w:color w:val="00B050"/>
          <w:sz w:val="28"/>
          <w:szCs w:val="28"/>
        </w:rPr>
        <w:t>hrnečku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4C477EA2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6DD1F7B2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Během jídla v klidu sedět u stolečku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2B18689E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6272401A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Zvládat déletrvající chůzi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541202F4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52083EDB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57" w:hanging="357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chodit do schodů i ze schodů, přidržovat se zábradlí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216026D6" w14:textId="77777777" w:rsidR="00924296" w:rsidRPr="00207D1C" w:rsidRDefault="00924296" w:rsidP="00924296">
      <w:pPr>
        <w:pStyle w:val="Odstavecseseznamem"/>
        <w:spacing w:before="240" w:after="240" w:line="240" w:lineRule="auto"/>
        <w:ind w:left="357"/>
        <w:rPr>
          <w:rFonts w:ascii="Comic Sans MS" w:hAnsi="Comic Sans MS"/>
          <w:color w:val="00B050"/>
          <w:sz w:val="28"/>
          <w:szCs w:val="28"/>
        </w:rPr>
      </w:pPr>
    </w:p>
    <w:p w14:paraId="00BE99F7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63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Umět se chovat bezpečně v rámci rozumových schopností dané věkové kategorie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2B255161" w14:textId="77777777" w:rsidR="00924296" w:rsidRPr="00207D1C" w:rsidRDefault="00924296" w:rsidP="00924296">
      <w:pPr>
        <w:pStyle w:val="Odstavecseseznamem"/>
        <w:spacing w:before="240" w:after="240" w:line="240" w:lineRule="auto"/>
        <w:ind w:left="363"/>
        <w:rPr>
          <w:rFonts w:ascii="Comic Sans MS" w:hAnsi="Comic Sans MS"/>
          <w:color w:val="00B050"/>
          <w:sz w:val="28"/>
          <w:szCs w:val="28"/>
        </w:rPr>
      </w:pPr>
    </w:p>
    <w:p w14:paraId="51AFB601" w14:textId="77777777" w:rsidR="00924296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63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Přizpůsobit se pobytu ve větším kolektivu v novém prostředí, v rušném prostředí, zvládnout déletrvající odloučení od rodiny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5CE61971" w14:textId="77777777" w:rsidR="00924296" w:rsidRPr="00207D1C" w:rsidRDefault="00924296" w:rsidP="00924296">
      <w:pPr>
        <w:pStyle w:val="Odstavecseseznamem"/>
        <w:spacing w:before="240" w:after="240" w:line="240" w:lineRule="auto"/>
        <w:ind w:left="363"/>
        <w:rPr>
          <w:rFonts w:ascii="Comic Sans MS" w:hAnsi="Comic Sans MS"/>
          <w:color w:val="00B050"/>
          <w:sz w:val="28"/>
          <w:szCs w:val="28"/>
        </w:rPr>
      </w:pPr>
    </w:p>
    <w:p w14:paraId="026AFABE" w14:textId="77777777" w:rsidR="00924296" w:rsidRPr="00207D1C" w:rsidRDefault="00924296" w:rsidP="00924296">
      <w:pPr>
        <w:pStyle w:val="Odstavecseseznamem"/>
        <w:numPr>
          <w:ilvl w:val="0"/>
          <w:numId w:val="2"/>
        </w:numPr>
        <w:spacing w:before="240" w:after="240" w:line="240" w:lineRule="auto"/>
        <w:ind w:left="363"/>
        <w:rPr>
          <w:rFonts w:ascii="Comic Sans MS" w:hAnsi="Comic Sans MS"/>
          <w:color w:val="00B050"/>
          <w:sz w:val="28"/>
          <w:szCs w:val="28"/>
        </w:rPr>
      </w:pPr>
      <w:r w:rsidRPr="00207D1C">
        <w:rPr>
          <w:rFonts w:ascii="Comic Sans MS" w:hAnsi="Comic Sans MS"/>
          <w:color w:val="00B050"/>
          <w:sz w:val="28"/>
          <w:szCs w:val="28"/>
        </w:rPr>
        <w:t>Respektovat dohodnutá pravidla v</w:t>
      </w:r>
      <w:r>
        <w:rPr>
          <w:rFonts w:ascii="Comic Sans MS" w:hAnsi="Comic Sans MS"/>
          <w:color w:val="00B050"/>
          <w:sz w:val="28"/>
          <w:szCs w:val="28"/>
        </w:rPr>
        <w:t> </w:t>
      </w:r>
      <w:r w:rsidRPr="00207D1C">
        <w:rPr>
          <w:rFonts w:ascii="Comic Sans MS" w:hAnsi="Comic Sans MS"/>
          <w:color w:val="00B050"/>
          <w:sz w:val="28"/>
          <w:szCs w:val="28"/>
        </w:rPr>
        <w:t>kolektivu</w:t>
      </w:r>
      <w:r>
        <w:rPr>
          <w:rFonts w:ascii="Comic Sans MS" w:hAnsi="Comic Sans MS"/>
          <w:color w:val="00B050"/>
          <w:sz w:val="28"/>
          <w:szCs w:val="28"/>
        </w:rPr>
        <w:t>.</w:t>
      </w:r>
    </w:p>
    <w:p w14:paraId="28BCBB93" w14:textId="77777777" w:rsidR="002B6146" w:rsidRDefault="002B6146" w:rsidP="00813FA7">
      <w:pPr>
        <w:shd w:val="clear" w:color="auto" w:fill="FFFFFF"/>
        <w:spacing w:before="120" w:after="240" w:line="240" w:lineRule="auto"/>
        <w:jc w:val="center"/>
        <w:rPr>
          <w:rFonts w:ascii="Comic Sans MS" w:eastAsia="Times New Roman" w:hAnsi="Comic Sans MS" w:cs="Times New Roman"/>
          <w:b/>
          <w:bCs/>
          <w:color w:val="2F5496" w:themeColor="accent1" w:themeShade="BF"/>
          <w:sz w:val="32"/>
          <w:szCs w:val="32"/>
          <w:lang w:eastAsia="cs-CZ"/>
        </w:rPr>
      </w:pPr>
    </w:p>
    <w:p w14:paraId="0E7D4B17" w14:textId="007C9778" w:rsidR="00CB2A5D" w:rsidRPr="00987922" w:rsidRDefault="00CB2A5D" w:rsidP="00CB2A5D">
      <w:pPr>
        <w:shd w:val="clear" w:color="auto" w:fill="FFFFFF"/>
        <w:spacing w:before="120" w:after="240" w:line="240" w:lineRule="auto"/>
        <w:jc w:val="center"/>
        <w:rPr>
          <w:rFonts w:ascii="Comic Sans MS" w:eastAsia="Times New Roman" w:hAnsi="Comic Sans MS" w:cs="Times New Roman"/>
          <w:b/>
          <w:bCs/>
          <w:color w:val="2F5496" w:themeColor="accent1" w:themeShade="BF"/>
          <w:sz w:val="32"/>
          <w:szCs w:val="32"/>
          <w:lang w:eastAsia="cs-CZ"/>
        </w:rPr>
      </w:pPr>
      <w:r w:rsidRPr="00987922">
        <w:rPr>
          <w:rFonts w:ascii="Comic Sans MS" w:eastAsia="Times New Roman" w:hAnsi="Comic Sans MS" w:cs="Times New Roman"/>
          <w:b/>
          <w:bCs/>
          <w:color w:val="2F5496" w:themeColor="accent1" w:themeShade="BF"/>
          <w:sz w:val="32"/>
          <w:szCs w:val="32"/>
          <w:lang w:eastAsia="cs-CZ"/>
        </w:rPr>
        <w:t xml:space="preserve">DOPORUČENÍ PRO RODIČE, </w:t>
      </w:r>
    </w:p>
    <w:p w14:paraId="77B66F65" w14:textId="77777777" w:rsidR="00CB2A5D" w:rsidRPr="00987922" w:rsidRDefault="00CB2A5D" w:rsidP="00CB2A5D">
      <w:pPr>
        <w:shd w:val="clear" w:color="auto" w:fill="FFFFFF"/>
        <w:spacing w:before="120" w:after="240" w:line="240" w:lineRule="auto"/>
        <w:jc w:val="center"/>
        <w:rPr>
          <w:rFonts w:ascii="Comic Sans MS" w:eastAsia="Times New Roman" w:hAnsi="Comic Sans MS" w:cs="Times New Roman"/>
          <w:b/>
          <w:bCs/>
          <w:color w:val="2F5496" w:themeColor="accent1" w:themeShade="BF"/>
          <w:sz w:val="32"/>
          <w:szCs w:val="32"/>
          <w:lang w:eastAsia="cs-CZ"/>
        </w:rPr>
      </w:pPr>
      <w:r w:rsidRPr="00987922">
        <w:rPr>
          <w:rFonts w:ascii="Comic Sans MS" w:eastAsia="Times New Roman" w:hAnsi="Comic Sans MS" w:cs="Times New Roman"/>
          <w:b/>
          <w:bCs/>
          <w:color w:val="2F5496" w:themeColor="accent1" w:themeShade="BF"/>
          <w:sz w:val="32"/>
          <w:szCs w:val="32"/>
          <w:lang w:eastAsia="cs-CZ"/>
        </w:rPr>
        <w:t>JAK ZVLÁDNOUT ZAČÁTEK VSTUPU DO MATEŘSKÉ ŠKOLY</w:t>
      </w:r>
    </w:p>
    <w:p w14:paraId="2CDC5ED1" w14:textId="77777777" w:rsidR="00CB2A5D" w:rsidRPr="00CA586A" w:rsidRDefault="00CB2A5D" w:rsidP="00CB2A5D">
      <w:pPr>
        <w:shd w:val="clear" w:color="auto" w:fill="FFFFFF"/>
        <w:spacing w:before="100" w:beforeAutospacing="1" w:after="120" w:line="240" w:lineRule="auto"/>
        <w:ind w:left="354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</w:p>
    <w:p w14:paraId="1D2E4BC6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Veďte dítě k 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samostatnosti, zejména v oblasti hygieny, oblékání, stravování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.</w:t>
      </w:r>
    </w:p>
    <w:p w14:paraId="141DA839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Pokud má dítě chodit do mateřské školy rádo, musí k ní mít kladný vztah.</w:t>
      </w:r>
      <w:r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 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Mluvte s dítětem o tom, co se v</w:t>
      </w:r>
      <w:r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 mateřské škole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dělá a jaké to tam je. </w:t>
      </w:r>
      <w:r w:rsidRPr="00914A3E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Vyhněte se negativním popisům typu „Tam Tě </w:t>
      </w:r>
      <w:proofErr w:type="gramStart"/>
      <w:r w:rsidRPr="00914A3E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naučí</w:t>
      </w:r>
      <w:proofErr w:type="gramEnd"/>
      <w:r w:rsidRPr="00914A3E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 poslouchat!</w:t>
      </w:r>
      <w:r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“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Zároveň dítěti prostředí mateřské školy záměrně neidealizujte. </w:t>
      </w:r>
    </w:p>
    <w:p w14:paraId="50CB5C83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Rozloučení by se nemělo příliš protahovat.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Rodič by neměl odcházet po hádce s dítětem. Komunikujte s učitelkou, důvěřujte jejím zkušenostem, dítě se i</w:t>
      </w:r>
      <w:r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 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přesto, že to tak při odchodu nevypadá, za chvilku uklidní a jde si hrát.</w:t>
      </w:r>
    </w:p>
    <w:p w14:paraId="24A8E435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Plňte své sliby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– když řeknete, že přijdete po obědě, dodržte to! 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Používejte konkrétní údaje jako po obědě, po svačině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, nejen obecné údaje jako jsou brzy, za chvíli, po práci. Nikdy cestou do školky dítěti nelžete, že jdete jen </w:t>
      </w:r>
      <w:r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na 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procházku.</w:t>
      </w:r>
    </w:p>
    <w:p w14:paraId="7E479E31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Udělejte si </w:t>
      </w:r>
      <w:r w:rsidRPr="0075462F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VY</w:t>
      </w:r>
      <w:r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jasno v tom, jak prožíváte nastávající situaci vy. Děti dokážou velmi citlivě poznat projevy strachu u rodičů. </w:t>
      </w:r>
      <w:r w:rsidRPr="0075462F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Nepřiznávejte svému dítěti, že je Vám také smutno, že se Vám bude stýskat.</w:t>
      </w:r>
    </w:p>
    <w:p w14:paraId="1C8CAEF2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Své dítě za zvládnutý pobyt ve školce pochvalte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. Neříkejte, jaké to muselo být strašné vydržet bez maminky, naopak 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mluvte s ním o tom, co se ve školce dělalo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, ptejte se na jeho zážitky.</w:t>
      </w:r>
    </w:p>
    <w:p w14:paraId="5C20382E" w14:textId="77777777" w:rsidR="00CB2A5D" w:rsidRPr="001101F7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V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ysvětlete</w:t>
      </w:r>
      <w:r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 svému dítěti,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 že každý má své povinnosti –</w:t>
      </w:r>
      <w:r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 xml:space="preserve"> 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vy práci, děti školku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>.</w:t>
      </w:r>
    </w:p>
    <w:p w14:paraId="5B181460" w14:textId="77777777" w:rsidR="00CB2A5D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51" w:hanging="357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Buďte důslední!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Když jednou rozhodnete, že dítě půjde do školky, nedejte se přemluvit ani obměkčit pláčem a trvejte na svém.</w:t>
      </w:r>
    </w:p>
    <w:p w14:paraId="45D294A5" w14:textId="77777777" w:rsidR="00CB2A5D" w:rsidRPr="00B52510" w:rsidRDefault="00CB2A5D" w:rsidP="00CB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Nechávejte občas své dítě bez Vaší přítomnosti, aby si </w:t>
      </w:r>
      <w:r w:rsidRPr="001101F7">
        <w:rPr>
          <w:rFonts w:ascii="Comic Sans MS" w:eastAsia="Times New Roman" w:hAnsi="Comic Sans MS" w:cs="Times New Roman"/>
          <w:b/>
          <w:bCs/>
          <w:color w:val="2E74B5" w:themeColor="accent5" w:themeShade="BF"/>
          <w:sz w:val="28"/>
          <w:szCs w:val="28"/>
          <w:lang w:eastAsia="cs-CZ"/>
        </w:rPr>
        <w:t>zvykalo na jiné dospělé osoby, své vrstevníky</w:t>
      </w:r>
      <w:r w:rsidRPr="001101F7">
        <w:rPr>
          <w:rFonts w:ascii="Comic Sans MS" w:eastAsia="Times New Roman" w:hAnsi="Comic Sans MS" w:cs="Times New Roman"/>
          <w:color w:val="2E74B5" w:themeColor="accent5" w:themeShade="BF"/>
          <w:sz w:val="28"/>
          <w:szCs w:val="28"/>
          <w:lang w:eastAsia="cs-CZ"/>
        </w:rPr>
        <w:t xml:space="preserve"> a umělo se odpoutat od rodiny</w:t>
      </w:r>
    </w:p>
    <w:p w14:paraId="014775F8" w14:textId="77777777" w:rsidR="00B52510" w:rsidRPr="00CA586A" w:rsidRDefault="00B52510" w:rsidP="00B525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E74B5" w:themeColor="accent5" w:themeShade="BF"/>
          <w:sz w:val="21"/>
          <w:szCs w:val="21"/>
          <w:lang w:eastAsia="cs-CZ"/>
        </w:rPr>
      </w:pPr>
    </w:p>
    <w:sectPr w:rsidR="00B52510" w:rsidRPr="00CA586A" w:rsidSect="001101F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2D5E" w14:textId="77777777" w:rsidR="00154719" w:rsidRDefault="00154719" w:rsidP="001101F7">
      <w:pPr>
        <w:spacing w:after="0" w:line="240" w:lineRule="auto"/>
      </w:pPr>
      <w:r>
        <w:separator/>
      </w:r>
    </w:p>
  </w:endnote>
  <w:endnote w:type="continuationSeparator" w:id="0">
    <w:p w14:paraId="47DF9A11" w14:textId="77777777" w:rsidR="00154719" w:rsidRDefault="00154719" w:rsidP="001101F7">
      <w:pPr>
        <w:spacing w:after="0" w:line="240" w:lineRule="auto"/>
      </w:pPr>
      <w:r>
        <w:continuationSeparator/>
      </w:r>
    </w:p>
  </w:endnote>
  <w:endnote w:type="continuationNotice" w:id="1">
    <w:p w14:paraId="24F3E1A2" w14:textId="77777777" w:rsidR="00154719" w:rsidRDefault="00154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351D" w14:textId="77777777" w:rsidR="00154719" w:rsidRDefault="00154719" w:rsidP="001101F7">
      <w:pPr>
        <w:spacing w:after="0" w:line="240" w:lineRule="auto"/>
      </w:pPr>
      <w:r>
        <w:separator/>
      </w:r>
    </w:p>
  </w:footnote>
  <w:footnote w:type="continuationSeparator" w:id="0">
    <w:p w14:paraId="4A74529F" w14:textId="77777777" w:rsidR="00154719" w:rsidRDefault="00154719" w:rsidP="001101F7">
      <w:pPr>
        <w:spacing w:after="0" w:line="240" w:lineRule="auto"/>
      </w:pPr>
      <w:r>
        <w:continuationSeparator/>
      </w:r>
    </w:p>
  </w:footnote>
  <w:footnote w:type="continuationNotice" w:id="1">
    <w:p w14:paraId="70531A77" w14:textId="77777777" w:rsidR="00154719" w:rsidRDefault="00154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0219" w14:textId="77777777" w:rsidR="00CA586A" w:rsidRDefault="00CA586A" w:rsidP="00CA586A">
    <w:pPr>
      <w:widowControl w:val="0"/>
      <w:spacing w:after="0"/>
      <w:jc w:val="center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MATEŘSKÁ ŠKOLA, Praha 10, Chmelová 2921/8,</w:t>
    </w:r>
  </w:p>
  <w:p w14:paraId="0D536402" w14:textId="77777777" w:rsidR="00CA586A" w:rsidRDefault="00CA586A" w:rsidP="00CA586A">
    <w:pPr>
      <w:widowControl w:val="0"/>
      <w:spacing w:after="0"/>
      <w:jc w:val="center"/>
      <w:rPr>
        <w:rFonts w:ascii="Calibri" w:hAnsi="Calibri" w:cs="Calibri"/>
        <w:bCs/>
        <w:sz w:val="16"/>
        <w:szCs w:val="16"/>
      </w:rPr>
    </w:pPr>
    <w:r>
      <w:rPr>
        <w:rFonts w:ascii="Calibri" w:hAnsi="Calibri" w:cs="Calibri"/>
        <w:bCs/>
        <w:sz w:val="16"/>
        <w:szCs w:val="16"/>
      </w:rPr>
      <w:t>příspěvková organizace</w:t>
    </w:r>
  </w:p>
  <w:p w14:paraId="52A17EC6" w14:textId="77777777" w:rsidR="00CA586A" w:rsidRDefault="00CA5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2B0"/>
    <w:multiLevelType w:val="multilevel"/>
    <w:tmpl w:val="3F9A8602"/>
    <w:lvl w:ilvl="0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411A6"/>
    <w:multiLevelType w:val="hybridMultilevel"/>
    <w:tmpl w:val="8654B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89374">
    <w:abstractNumId w:val="0"/>
  </w:num>
  <w:num w:numId="2" w16cid:durableId="43752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F7"/>
    <w:rsid w:val="000C0984"/>
    <w:rsid w:val="001101F7"/>
    <w:rsid w:val="00154719"/>
    <w:rsid w:val="002B6146"/>
    <w:rsid w:val="002F3861"/>
    <w:rsid w:val="00417638"/>
    <w:rsid w:val="004465BE"/>
    <w:rsid w:val="00503EBE"/>
    <w:rsid w:val="005A42CB"/>
    <w:rsid w:val="006107A4"/>
    <w:rsid w:val="006E57E7"/>
    <w:rsid w:val="0075462F"/>
    <w:rsid w:val="0077782F"/>
    <w:rsid w:val="007A6579"/>
    <w:rsid w:val="0081196E"/>
    <w:rsid w:val="00813FA7"/>
    <w:rsid w:val="00914A3E"/>
    <w:rsid w:val="00924296"/>
    <w:rsid w:val="00925BF0"/>
    <w:rsid w:val="00987922"/>
    <w:rsid w:val="00991037"/>
    <w:rsid w:val="00A01CAE"/>
    <w:rsid w:val="00B52510"/>
    <w:rsid w:val="00BA28B5"/>
    <w:rsid w:val="00BD0E7A"/>
    <w:rsid w:val="00C32C34"/>
    <w:rsid w:val="00CA586A"/>
    <w:rsid w:val="00CB2A5D"/>
    <w:rsid w:val="00CD78FA"/>
    <w:rsid w:val="00D4574B"/>
    <w:rsid w:val="00D52668"/>
    <w:rsid w:val="00DA1711"/>
    <w:rsid w:val="00DB603D"/>
    <w:rsid w:val="00E310FE"/>
    <w:rsid w:val="00E50496"/>
    <w:rsid w:val="00E92E26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BD56"/>
  <w15:chartTrackingRefBased/>
  <w15:docId w15:val="{ADD92CBB-77E1-47F8-9EC1-7D5DA641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1F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1F7"/>
  </w:style>
  <w:style w:type="paragraph" w:styleId="Zpat">
    <w:name w:val="footer"/>
    <w:basedOn w:val="Normln"/>
    <w:link w:val="ZpatChar"/>
    <w:uiPriority w:val="99"/>
    <w:unhideWhenUsed/>
    <w:rsid w:val="0011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1F7"/>
  </w:style>
  <w:style w:type="paragraph" w:styleId="Odstavecseseznamem">
    <w:name w:val="List Paragraph"/>
    <w:basedOn w:val="Normln"/>
    <w:uiPriority w:val="34"/>
    <w:qFormat/>
    <w:rsid w:val="00B525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EC81FD3A67148A5504058F76966B9" ma:contentTypeVersion="10" ma:contentTypeDescription="Vytvoří nový dokument" ma:contentTypeScope="" ma:versionID="78f224f42d2b307a964ba76d56aad223">
  <xsd:schema xmlns:xsd="http://www.w3.org/2001/XMLSchema" xmlns:xs="http://www.w3.org/2001/XMLSchema" xmlns:p="http://schemas.microsoft.com/office/2006/metadata/properties" xmlns:ns2="818ea890-91cc-45ba-b61c-111516476edf" xmlns:ns3="4617e2e9-3341-4f5f-90d0-21d3076fe4bd" targetNamespace="http://schemas.microsoft.com/office/2006/metadata/properties" ma:root="true" ma:fieldsID="75cb0a8fa7ec6f7dffc2bac79dc74f08" ns2:_="" ns3:_="">
    <xsd:import namespace="818ea890-91cc-45ba-b61c-111516476edf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a890-91cc-45ba-b61c-11151647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2008E-056F-4C13-A0A1-1B124ACE6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89A69-37E0-4DF8-8A78-200AEB3FC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7BCA7-68E0-4AB2-901B-35BA5AF8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a890-91cc-45ba-b61c-111516476edf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Horáková</dc:creator>
  <cp:keywords/>
  <dc:description/>
  <cp:lastModifiedBy>Mateřská škola Podléšková</cp:lastModifiedBy>
  <cp:revision>22</cp:revision>
  <cp:lastPrinted>2022-04-06T06:36:00Z</cp:lastPrinted>
  <dcterms:created xsi:type="dcterms:W3CDTF">2022-04-05T11:15:00Z</dcterms:created>
  <dcterms:modified xsi:type="dcterms:W3CDTF">2022-04-06T08:14:00Z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0x01010044DEC81FD3A67148A5504058F76966B9</vt:lpwstr>
  </property>
</Properties>
</file>