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320E8CED" w14:paraId="0EB0478C" wp14:textId="7777777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>3. TŘÍDA (</w:t>
      </w:r>
      <w:bookmarkStart w:name="_Hlk52196572" w:id="0"/>
      <w:proofErr w:type="gramStart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>5</w:t>
      </w:r>
      <w:proofErr w:type="gramEnd"/>
      <w:bookmarkEnd w:id="0"/>
      <w:proofErr w:type="gramStart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 xml:space="preserve">– 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>6</w:t>
      </w:r>
      <w:proofErr w:type="gramEnd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 xml:space="preserve"> let)</w:t>
      </w:r>
      <w:bookmarkStart w:name="_Hlk52194355" w:id="1"/>
      <w:bookmarkStart w:name="_Hlk52196591" w:id="2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 xml:space="preserve"> – </w:t>
      </w:r>
      <w:bookmarkEnd w:id="2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 xml:space="preserve">PLÁN </w:t>
      </w:r>
      <w:bookmarkEnd w:id="1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D91C1C"/>
          <w:sz w:val="24"/>
          <w:szCs w:val="24"/>
          <w:u w:val="single"/>
        </w:rPr>
        <w:t>ŘÍJEN</w:t>
      </w:r>
      <w:r>
        <w:tab/>
      </w:r>
    </w:p>
    <w:p xmlns:wp14="http://schemas.microsoft.com/office/word/2010/wordml" w:rsidP="5561AF74" w14:paraId="225F5433" wp14:textId="33166613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/>
          <w:iCs w:val="1"/>
          <w:sz w:val="24"/>
          <w:szCs w:val="24"/>
        </w:rPr>
      </w:pPr>
      <w:r w:rsidRPr="5561AF74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 xml:space="preserve">Listí na stromech je strakaté a už začíná padat, ale ještě může pokračovat BABÍ LÉTO. V některém roce trvá velkou část měsíce a sluníčko tak stále ještě dává o sobě vědět. Je to příjemné, </w:t>
      </w:r>
      <w:r w:rsidRPr="5561AF74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 xml:space="preserve">i když</w:t>
      </w:r>
      <w:r w:rsidRPr="5561AF74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5561AF74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 xml:space="preserve">po</w:t>
      </w:r>
      <w:r w:rsidRPr="5561AF74" w:rsidR="49C091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5561AF74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 xml:space="preserve">ránu</w:t>
      </w:r>
      <w:r w:rsidRPr="5561AF74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 xml:space="preserve"> a navečer rádi oblékáme teplé svetry. Hlásí se první mlhy, někdy nás překvapí i mrazík. Na polích vrcholí sklizeň řepy. Vinaři se vydávají do vinic, aby sebrali letošní úrodu vína. Dobrou úrodu oslaví na vinobraní. Také listnaté a jehličnaté stromy vydávají své plody: listnáče bukvice a žaludy, jehličnany šišky. Kdysi dávno se například žaludy užívaly jako krmivo pro dobytek. Mlela se z nich mouka a pekl chléb. </w:t>
      </w:r>
      <w:r w:rsidRPr="5561AF74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</w:rPr>
        <w:t>V lesích je slyšet troubení jelenů. Nastává čas říje, který dal jméno druhému podzimnímu měsíci.</w:t>
      </w:r>
    </w:p>
    <w:p w:rsidR="31BF54F2" w:rsidP="31BF54F2" w:rsidRDefault="31BF54F2" w14:paraId="533D48DF" w14:textId="17DA7FEA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320E8CED" w14:paraId="672A6659" wp14:textId="77777777" wp14:noSpellErr="1">
      <w:pPr>
        <w:pStyle w:val="Normal"/>
        <w:spacing w:before="0"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/>
          <w:iCs w:val="1"/>
          <w:sz w:val="24"/>
          <w:szCs w:val="24"/>
        </w:rPr>
      </w:pPr>
    </w:p>
    <w:p xmlns:wp14="http://schemas.microsoft.com/office/word/2010/wordml" w:rsidP="320E8CED" w14:paraId="67210415" wp14:textId="77777777" wp14:noSpellErr="1">
      <w:pPr>
        <w:pStyle w:val="Normal"/>
        <w:spacing w:before="120" w:after="12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/>
          <w:bCs w:val="1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none"/>
        </w:rPr>
        <w:t>Téma měsíce:</w:t>
      </w:r>
      <w:r>
        <w:tab/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„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SKLÍZÍME PLODY PODZIMU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“</w:t>
      </w:r>
    </w:p>
    <w:p xmlns:wp14="http://schemas.microsoft.com/office/word/2010/wordml" w14:paraId="006A44D7" wp14:textId="77777777" wp14:noSpellErr="1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Chodí houbař po lese</w:t>
      </w:r>
    </w:p>
    <w:p xmlns:wp14="http://schemas.microsoft.com/office/word/2010/wordml" w14:paraId="0F91D2D4" wp14:textId="77777777" wp14:noSpellErr="1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Ptáci</w:t>
      </w:r>
    </w:p>
    <w:p xmlns:wp14="http://schemas.microsoft.com/office/word/2010/wordml" w14:paraId="5185C727" wp14:textId="77777777" wp14:noSpellErr="1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 děláme celý den</w:t>
      </w:r>
    </w:p>
    <w:p xmlns:wp14="http://schemas.microsoft.com/office/word/2010/wordml" w:rsidP="31BF54F2" w14:paraId="4DC4236D" wp14:textId="77777777" wp14:noSpellErr="1">
      <w:pPr>
        <w:pStyle w:val="ListParagraph"/>
        <w:numPr>
          <w:ilvl w:val="0"/>
          <w:numId w:val="1"/>
        </w:numPr>
        <w:spacing w:before="0" w:after="120" w:line="240" w:lineRule="auto"/>
        <w:ind w:left="629" w:hanging="357"/>
        <w:contextualSpacing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Kouzelné barvy</w:t>
      </w:r>
    </w:p>
    <w:p w:rsidR="31BF54F2" w:rsidP="31BF54F2" w:rsidRDefault="31BF54F2" w14:paraId="5E3B6A4A" w14:textId="2193C22D">
      <w:pPr>
        <w:pStyle w:val="Normal"/>
        <w:spacing w:before="0" w:after="12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20E8CED" w14:paraId="0A37501D" wp14:textId="77777777" wp14:noSpellErr="1">
      <w:pPr>
        <w:pStyle w:val="Normal"/>
        <w:spacing w:before="0" w:after="120" w:line="240" w:lineRule="auto"/>
        <w:ind w:left="272" w:hanging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20E8CED" w14:paraId="30569B45" wp14:textId="77777777" wp14:noSpellErr="1">
      <w:pPr>
        <w:pStyle w:val="Normal"/>
        <w:spacing w:before="0"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OČEKÁVANÉ VÝSTUPY:</w:t>
      </w:r>
    </w:p>
    <w:p w:rsidR="4B992AF8" w:rsidP="31BF54F2" w:rsidRDefault="4B992AF8" w14:paraId="66AFDBA3" w14:textId="3585F427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rozvíjet pohybové dovednosti, </w:t>
      </w:r>
      <w:r w:rsidRPr="31BF54F2" w:rsidR="6C684F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zvládat překonat lesní překážky, umět se pohybovat v nerovném terénu</w:t>
      </w:r>
    </w:p>
    <w:p w:rsidR="6C684F62" w:rsidP="31BF54F2" w:rsidRDefault="6C684F62" w14:paraId="03059312" w14:textId="568B93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6C684F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rozvíjet dovednosti v oblasti jemné motoriky (vytváření koláží, trhání papíru)</w:t>
      </w:r>
    </w:p>
    <w:p w:rsidR="6C684F62" w:rsidP="31BF54F2" w:rsidRDefault="6C684F62" w14:paraId="1D67D68A" w14:textId="2DD4490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6C684F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rozvíjet paměť, pozornost, představivost a fantazii</w:t>
      </w:r>
    </w:p>
    <w:p w:rsidR="6AEC3B4C" w:rsidP="31BF54F2" w:rsidRDefault="6AEC3B4C" w14:paraId="65B32CF5" w14:textId="73E2A4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6AEC3B4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</w:t>
      </w:r>
      <w:r w:rsidRPr="31BF54F2" w:rsidR="6C684F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mět různou formou vyjádřit svůj zážitek (výtvarně-hudební formou)</w:t>
      </w:r>
    </w:p>
    <w:p w:rsidR="7FF31D1C" w:rsidP="31BF54F2" w:rsidRDefault="7FF31D1C" w14:paraId="22BAE316" w14:textId="0765879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7FF31D1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</w:t>
      </w:r>
      <w:r w:rsidRPr="31BF54F2" w:rsidR="6C684F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svojovat si jednoduché poznatky o světě, životě, o přírodě a jejich prom</w:t>
      </w:r>
      <w:r w:rsidRPr="31BF54F2" w:rsidR="7F50CE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ě</w:t>
      </w:r>
      <w:r w:rsidRPr="31BF54F2" w:rsidR="6C684F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nách (poznávat pták</w:t>
      </w:r>
      <w:r w:rsidRPr="31BF54F2" w:rsidR="6509D7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y)</w:t>
      </w:r>
    </w:p>
    <w:p w:rsidR="764ED31F" w:rsidP="31BF54F2" w:rsidRDefault="764ED31F" w14:paraId="2567D35E" w14:textId="1CBEE4A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764ED31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31BF54F2" w:rsidR="6509D7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ozvoj úcty k životu ve všech jeho formách</w:t>
      </w:r>
    </w:p>
    <w:p xmlns:wp14="http://schemas.microsoft.com/office/word/2010/wordml" w14:paraId="33ED4846" wp14:textId="5892226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využívat jógových prvků k protažení těla</w:t>
      </w:r>
    </w:p>
    <w:p xmlns:wp14="http://schemas.microsoft.com/office/word/2010/wordml" w:rsidP="31BF54F2" w14:paraId="244089ED" wp14:textId="77777777" wp14:noSpellErr="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rozvíjet hudební a hudebně pohybové hry</w:t>
      </w:r>
    </w:p>
    <w:p w:rsidR="31BF54F2" w:rsidP="31BF54F2" w:rsidRDefault="31BF54F2" w14:paraId="4306BBF4" w14:textId="23EDB3F0">
      <w:pPr>
        <w:pStyle w:val="Normal"/>
        <w:spacing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20E8CED" w14:paraId="5DAB6C7B" wp14:textId="77777777" wp14:noSpellErr="1">
      <w:pPr>
        <w:pStyle w:val="ListParagraph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20E8CED" w14:paraId="02EB378F" wp14:textId="77777777" wp14:noSpellErr="1">
      <w:pPr>
        <w:pStyle w:val="ListParagraph"/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20E8CED" w14:paraId="7D05BBC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52194920" w:id="3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BÁSNIČKY A 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ŘÍKANKY:</w:t>
      </w:r>
      <w:bookmarkEnd w:id="3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Hříbek</w:t>
      </w: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, Bedla, Podzime, aj.</w:t>
      </w:r>
    </w:p>
    <w:p xmlns:wp14="http://schemas.microsoft.com/office/word/2010/wordml" w:rsidP="320E8CED" w14:paraId="6A05A809" wp14:textId="77777777" wp14:noSpellErr="1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320E8CED" w14:paraId="439838CC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color w:val="000000"/>
          <w:spacing w:val="0"/>
          <w:sz w:val="24"/>
          <w:szCs w:val="24"/>
          <w:u w:val="none"/>
        </w:rPr>
        <w:t xml:space="preserve">BEDLA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</w:p>
    <w:p xmlns:wp14="http://schemas.microsoft.com/office/word/2010/wordml" w:rsidP="320E8CED" w14:paraId="332B5F84" wp14:textId="77777777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proofErr w:type="spellStart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Bedlička</w:t>
      </w:r>
      <w:proofErr w:type="spellEnd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se jmenuji, velmi ráda tancuji.</w:t>
      </w:r>
    </w:p>
    <w:p xmlns:wp14="http://schemas.microsoft.com/office/word/2010/wordml" w:rsidP="320E8CED" w14:paraId="22E71731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A po špičkách odteďka, chodím jako baletka.</w:t>
      </w:r>
    </w:p>
    <w:p xmlns:wp14="http://schemas.microsoft.com/office/word/2010/wordml" w:rsidP="320E8CED" w14:paraId="09F6C4EB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Když se bojím trošičku, tak pokrčím nožičku.</w:t>
      </w:r>
    </w:p>
    <w:p xmlns:wp14="http://schemas.microsoft.com/office/word/2010/wordml" w:rsidP="320E8CED" w14:paraId="07F8FD30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Do trávy se zastrčím a potom zas vyskočím.</w:t>
      </w:r>
    </w:p>
    <w:p xmlns:wp14="http://schemas.microsoft.com/office/word/2010/wordml" w:rsidP="320E8CED" w14:paraId="22D03143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Já jsem houba vysoká, rostu jednou do roka.</w:t>
      </w:r>
    </w:p>
    <w:p xmlns:wp14="http://schemas.microsoft.com/office/word/2010/wordml" w:rsidP="320E8CED" w14:paraId="4152709C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Svoji nohu natáhnu, pořádně se protáhnu.</w:t>
      </w:r>
    </w:p>
    <w:p xmlns:wp14="http://schemas.microsoft.com/office/word/2010/wordml" w:rsidP="320E8CED" w14:paraId="5A39BBE3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</w:p>
    <w:p xmlns:wp14="http://schemas.microsoft.com/office/word/2010/wordml" w:rsidP="320E8CED" w14:paraId="7BC0F159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  <w:t xml:space="preserve">PÍSNIČKY:</w:t>
      </w: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Cvrček, </w:t>
      </w:r>
      <w:r w:rsidRPr="31BF54F2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Lečo, Turistická příhoda, aj.</w:t>
      </w:r>
    </w:p>
    <w:p w:rsidR="31BF54F2" w:rsidP="31BF54F2" w:rsidRDefault="31BF54F2" w14:paraId="2CA8D9EE" w14:textId="1AE43724">
      <w:pPr>
        <w:pStyle w:val="Tlotextu"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320E8CED" w14:paraId="0886F665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  <w:t xml:space="preserve">HRY: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Čáp ztratil čepičku, sochy aj.</w:t>
      </w:r>
    </w:p>
    <w:p xmlns:wp14="http://schemas.microsoft.com/office/word/2010/wordml" w:rsidP="320E8CED" w14:paraId="41C8F396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</w:p>
    <w:p xmlns:wp14="http://schemas.microsoft.com/office/word/2010/wordml" w:rsidP="320E8CED" w14:paraId="57860819" wp14:textId="77777777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  <w:u w:val="single"/>
        </w:rPr>
        <w:t>AKCE TŘÍDY:</w:t>
      </w:r>
    </w:p>
    <w:p xmlns:wp14="http://schemas.microsoft.com/office/word/2010/wordml" w:rsidP="320E8CED" w14:paraId="7F233DE2" wp14:textId="77777777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5.10.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ČECHOVA STODOLA – výlet – </w:t>
      </w:r>
      <w:proofErr w:type="spellStart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dýňování</w:t>
      </w:r>
      <w:proofErr w:type="spellEnd"/>
    </w:p>
    <w:p xmlns:wp14="http://schemas.microsoft.com/office/word/2010/wordml" w:rsidP="320E8CED" w14:paraId="651E2E3C" wp14:textId="23F8D062" wp14:noSpellErr="1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7.10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. Fotografování</w:t>
      </w:r>
    </w:p>
    <w:p xmlns:wp14="http://schemas.microsoft.com/office/word/2010/wordml" w:rsidP="320E8CED" w14:paraId="08BAB689" wp14:textId="77777777">
      <w:pPr>
        <w:pStyle w:val="Tlotextu"/>
        <w:widowControl/>
        <w:ind w:left="0" w:right="0" w:hanging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2"/>
          <w:szCs w:val="22"/>
        </w:rPr>
      </w:pP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8.10.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Divadlo v </w:t>
      </w:r>
      <w:proofErr w:type="spellStart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>Mš</w:t>
      </w:r>
      <w:proofErr w:type="spellEnd"/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4"/>
          <w:szCs w:val="24"/>
        </w:rPr>
        <w:t xml:space="preserve"> – Cirkus Ado</w:t>
      </w:r>
      <w:r w:rsidRPr="320E8CED" w:rsidR="4B992AF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color w:val="000000"/>
          <w:spacing w:val="0"/>
          <w:sz w:val="22"/>
          <w:szCs w:val="22"/>
        </w:rPr>
        <w:t xml:space="preserve">nis</w:t>
      </w:r>
    </w:p>
    <w:p xmlns:wp14="http://schemas.microsoft.com/office/word/2010/wordml" w14:paraId="72A3D3EC" wp14:textId="77777777"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 xmlns:wp14="http://schemas.microsoft.com/office/word/2010/wordml" w14:paraId="0D0B940D" wp14:textId="77777777">
      <w:pPr>
        <w:pStyle w:val="Tlotextu"/>
        <w:widowControl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 xmlns:wp14="http://schemas.microsoft.com/office/word/2010/wordml" w14:paraId="0E27B00A" wp14:textId="77777777">
      <w:pPr>
        <w:pStyle w:val="Normal"/>
        <w:spacing w:before="120" w:after="120" w:line="240" w:lineRule="auto"/>
        <w:ind w:left="0" w:hanging="0"/>
        <w:contextualSpacing/>
        <w:jc w:val="both"/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</w:r>
    </w:p>
    <w:p xmlns:wp14="http://schemas.microsoft.com/office/word/2010/wordml" w14:paraId="60061E4C" wp14:textId="77777777">
      <w:pPr>
        <w:pStyle w:val="ListParagraph"/>
        <w:spacing w:before="120" w:after="120" w:line="240" w:lineRule="auto"/>
        <w:ind w:left="0" w:hanging="0"/>
        <w:contextualSpacing/>
        <w:jc w:val="both"/>
        <w:rPr>
          <w:rFonts w:cs="Calibri" w:cstheme="minorHAnsi"/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 xmlns:wp14="http://schemas.microsoft.com/office/word/2010/wordml" w14:paraId="44EAFD9C" wp14:textId="77777777">
      <w:pPr>
        <w:pStyle w:val="Normal"/>
        <w:spacing w:before="0" w:after="0" w:line="240" w:lineRule="auto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 xmlns:wp14="http://schemas.microsoft.com/office/word/2010/wordml" w14:paraId="4B94D5A5" wp14:textId="77777777">
      <w:pPr>
        <w:pStyle w:val="Normal"/>
        <w:spacing w:before="120" w:after="200" w:line="240" w:lineRule="auto"/>
        <w:rPr>
          <w:sz w:val="24"/>
          <w:szCs w:val="24"/>
        </w:rPr>
      </w:pPr>
      <w:r>
        <w:rPr/>
      </w:r>
    </w:p>
    <w:p xmlns:wp14="http://schemas.microsoft.com/office/word/2010/wordml" w14:paraId="3DEEC669" wp14:textId="77777777">
      <w:pPr>
        <w:pStyle w:val="Normal"/>
        <w:spacing w:before="120" w:after="200" w:line="240" w:lineRule="auto"/>
        <w:rPr>
          <w:sz w:val="24"/>
          <w:szCs w:val="24"/>
        </w:rPr>
      </w:pPr>
      <w:r>
        <w:rPr/>
      </w:r>
    </w:p>
    <w:sectPr>
      <w:type w:val="nextPage"/>
      <w:pgSz w:w="11906" w:h="16838" w:orient="portrait"/>
      <w:pgMar w:top="720" w:right="720" w:bottom="720" w:left="720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auto"/>
    <w:pitch w:val="default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2"/>
  </w:compat>
  <w:rsids>
    <w:rsidRoot w:val="01D4F2EE"/>
    <w:rsid w:val="01D4F2EE"/>
    <w:rsid w:val="06A86411"/>
    <w:rsid w:val="0B7BD534"/>
    <w:rsid w:val="0CE0B123"/>
    <w:rsid w:val="1242A2B0"/>
    <w:rsid w:val="27961DDE"/>
    <w:rsid w:val="2B02987C"/>
    <w:rsid w:val="2E055F62"/>
    <w:rsid w:val="31BF54F2"/>
    <w:rsid w:val="320E8CED"/>
    <w:rsid w:val="43F21B80"/>
    <w:rsid w:val="49C0911F"/>
    <w:rsid w:val="4B992AF8"/>
    <w:rsid w:val="4CF55013"/>
    <w:rsid w:val="5561AF74"/>
    <w:rsid w:val="56A41FDF"/>
    <w:rsid w:val="583FF040"/>
    <w:rsid w:val="59DBC0A1"/>
    <w:rsid w:val="5A56E1B9"/>
    <w:rsid w:val="5D136163"/>
    <w:rsid w:val="63914E08"/>
    <w:rsid w:val="640FABE0"/>
    <w:rsid w:val="6509D70A"/>
    <w:rsid w:val="67DAA468"/>
    <w:rsid w:val="6AEC3B4C"/>
    <w:rsid w:val="6C684F62"/>
    <w:rsid w:val="6E041FC3"/>
    <w:rsid w:val="725799F8"/>
    <w:rsid w:val="725799F8"/>
    <w:rsid w:val="764ED31F"/>
    <w:rsid w:val="771C819F"/>
    <w:rsid w:val="77AB0209"/>
    <w:rsid w:val="798AFF10"/>
    <w:rsid w:val="7D9066DB"/>
    <w:rsid w:val="7F50CE0D"/>
    <w:rsid w:val="7FF31D1C"/>
  </w:rsids>
  <w:themeFontLang w:val="cs-CZ" w:eastAsia="" w:bidi=""/>
  <w14:docId w14:val="24619C10"/>
  <w15:docId w15:val="{38C2EE9F-2488-4E7B-9F8F-26B39E7E58EF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11e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4392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542e16"/>
    <w:pPr>
      <w:widowControl/>
      <w:suppressAutoHyphens w:val="true"/>
      <w:bidi w:val="0"/>
      <w:spacing w:before="0" w:after="0" w:line="240" w:lineRule="auto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styleId="Normlntabulka" w:default="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fontTable" Target="fontTable.xml" Id="rId3" /><Relationship Type="http://schemas.openxmlformats.org/officeDocument/2006/relationships/customXml" Target="../customXml/item2.xml" Id="rId7" /><Relationship Type="http://schemas.openxmlformats.org/officeDocument/2006/relationships/numbering" Target="numbering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9" ma:contentTypeDescription="Vytvoří nový dokument" ma:contentTypeScope="" ma:versionID="8ba2b0e6df2b8cb114295f1688c94789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b39fb3dd325238af32db930d9464626d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77799-BB60-45C4-A91A-24F938EC2718}"/>
</file>

<file path=customXml/itemProps2.xml><?xml version="1.0" encoding="utf-8"?>
<ds:datastoreItem xmlns:ds="http://schemas.openxmlformats.org/officeDocument/2006/customXml" ds:itemID="{54813456-0FAB-4EAF-8244-AAD9AE39887A}"/>
</file>

<file path=customXml/itemProps3.xml><?xml version="1.0" encoding="utf-8"?>
<ds:datastoreItem xmlns:ds="http://schemas.openxmlformats.org/officeDocument/2006/customXml" ds:itemID="{BD6147DE-037D-45B0-8D70-08A1AC4978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Denisa Šleglová</dc:creator>
  <dc:description/>
  <lastModifiedBy>3. třída MŠ Chmelová</lastModifiedBy>
  <revision>15</revision>
  <dcterms:created xsi:type="dcterms:W3CDTF">2021-03-22T15:41:00.0000000Z</dcterms:created>
  <dcterms:modified xsi:type="dcterms:W3CDTF">2021-09-29T10:52:45.2031246Z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0x0101001A987B4AEF21CB45AD15054813CA6B57</vt:lpwstr>
  </property>
</Properties>
</file>